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0DE20522" w:rsidR="00303871" w:rsidRDefault="006A6E0F" w:rsidP="006754AA">
      <w:pPr>
        <w:spacing w:after="0" w:line="259" w:lineRule="auto"/>
        <w:jc w:val="center"/>
      </w:pPr>
      <w:r>
        <w:t>March 16</w:t>
      </w:r>
      <w:r w:rsidR="007D46A4">
        <w:t>, 2022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05E899A5" w:rsidR="006754AA" w:rsidRDefault="006754AA" w:rsidP="006754AA">
      <w:pPr>
        <w:spacing w:after="161"/>
        <w:ind w:left="10" w:right="24"/>
      </w:pPr>
      <w:r>
        <w:t xml:space="preserve">Attendees: </w:t>
      </w:r>
      <w:r w:rsidR="006A6E0F">
        <w:t xml:space="preserve">Kerry </w:t>
      </w:r>
      <w:proofErr w:type="spellStart"/>
      <w:r w:rsidR="006A6E0F">
        <w:t>Anyzek</w:t>
      </w:r>
      <w:proofErr w:type="spellEnd"/>
      <w:r w:rsidR="006A6E0F">
        <w:t xml:space="preserve">, </w:t>
      </w:r>
      <w:proofErr w:type="spellStart"/>
      <w:r w:rsidR="006A6E0F">
        <w:t>Praveeta</w:t>
      </w:r>
      <w:proofErr w:type="spellEnd"/>
      <w:r w:rsidR="006A6E0F">
        <w:t xml:space="preserve"> Beharry, </w:t>
      </w:r>
      <w:r w:rsidR="008E18FD">
        <w:t>Kathy Bradley,</w:t>
      </w:r>
      <w:r w:rsidR="002E7088">
        <w:t xml:space="preserve"> </w:t>
      </w:r>
      <w:r w:rsidR="006A6E0F">
        <w:t xml:space="preserve">Lauren </w:t>
      </w:r>
      <w:proofErr w:type="spellStart"/>
      <w:r w:rsidR="006A6E0F">
        <w:t>Ciciretti</w:t>
      </w:r>
      <w:proofErr w:type="spellEnd"/>
      <w:r w:rsidR="006A6E0F">
        <w:t xml:space="preserve">, Maryann </w:t>
      </w:r>
      <w:proofErr w:type="spellStart"/>
      <w:r w:rsidR="006A6E0F">
        <w:t>Correll</w:t>
      </w:r>
      <w:proofErr w:type="spellEnd"/>
      <w:r w:rsidR="006A6E0F">
        <w:t xml:space="preserve">, </w:t>
      </w:r>
      <w:r w:rsidR="00682BF4">
        <w:t>Joel Falk</w:t>
      </w:r>
      <w:r>
        <w:t>,</w:t>
      </w:r>
      <w:r w:rsidR="00A76FE6">
        <w:t xml:space="preserve"> </w:t>
      </w:r>
      <w:r w:rsidR="007D46A4">
        <w:t>Deborah Gruber, K</w:t>
      </w:r>
      <w:r>
        <w:t>elly Heard</w:t>
      </w:r>
      <w:r w:rsidR="00D8387E">
        <w:t>,</w:t>
      </w:r>
      <w:r w:rsidR="00682BF4">
        <w:t xml:space="preserve">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</w:t>
      </w:r>
      <w:r w:rsidR="006A6E0F">
        <w:t xml:space="preserve">Paul </w:t>
      </w:r>
      <w:proofErr w:type="spellStart"/>
      <w:r w:rsidR="006A6E0F">
        <w:t>Lukianovich</w:t>
      </w:r>
      <w:proofErr w:type="spellEnd"/>
      <w:r w:rsidR="000612DB">
        <w:t xml:space="preserve">, </w:t>
      </w:r>
      <w:r w:rsidR="006A6E0F">
        <w:t xml:space="preserve">Kimberley Montano, </w:t>
      </w:r>
      <w:r w:rsidR="00712E5E">
        <w:t>J</w:t>
      </w:r>
      <w:r>
        <w:t xml:space="preserve">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r w:rsidR="008E18FD">
        <w:t>Lisa Riordan,</w:t>
      </w:r>
      <w:r>
        <w:t xml:space="preserve"> </w:t>
      </w:r>
      <w:r w:rsidR="006A6E0F">
        <w:t xml:space="preserve">Virginia </w:t>
      </w:r>
      <w:proofErr w:type="spellStart"/>
      <w:r w:rsidR="006A6E0F">
        <w:t>Schad</w:t>
      </w:r>
      <w:proofErr w:type="spellEnd"/>
      <w:r w:rsidR="006A6E0F">
        <w:t xml:space="preserve">, </w:t>
      </w:r>
      <w:r>
        <w:t>Lisa Shapiro</w:t>
      </w:r>
      <w:r w:rsidR="002E7088">
        <w:t xml:space="preserve">, </w:t>
      </w:r>
      <w:r w:rsidR="006A6E0F">
        <w:t xml:space="preserve">Elissa Smith, </w:t>
      </w:r>
      <w:r w:rsidR="00712E5E">
        <w:t>Mara Steele</w:t>
      </w:r>
      <w:r>
        <w:t>,</w:t>
      </w:r>
      <w:r w:rsidR="00D8387E">
        <w:t xml:space="preserve">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08A3DE1E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6A6E0F">
        <w:t>5</w:t>
      </w:r>
      <w:r w:rsidR="006754AA">
        <w:t xml:space="preserve"> pm</w:t>
      </w:r>
    </w:p>
    <w:p w14:paraId="1EF505FB" w14:textId="5DB78690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6A6E0F">
        <w:t>February 9</w:t>
      </w:r>
      <w:r w:rsidR="000612DB" w:rsidRPr="000612DB">
        <w:rPr>
          <w:vertAlign w:val="superscript"/>
        </w:rPr>
        <w:t>th</w:t>
      </w:r>
      <w:r w:rsidR="000612DB"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712E5E">
        <w:t xml:space="preserve">Mike P. </w:t>
      </w:r>
      <w:r w:rsidR="006754AA">
        <w:t xml:space="preserve">moved to approve minutes, </w:t>
      </w:r>
      <w:r w:rsidR="006A275A">
        <w:t>Joel F.</w:t>
      </w:r>
      <w:r w:rsidR="00712E5E">
        <w:t xml:space="preserve"> </w:t>
      </w:r>
      <w:r w:rsidR="006754AA">
        <w:t>seconded motion, all in favor, minutes approved</w:t>
      </w:r>
    </w:p>
    <w:p w14:paraId="5EA4FD9A" w14:textId="490A5507" w:rsidR="000612DB" w:rsidRDefault="00D116F6" w:rsidP="00D8387E">
      <w:pPr>
        <w:spacing w:after="171"/>
        <w:ind w:left="10" w:right="24"/>
      </w:pPr>
      <w:r>
        <w:t>Treasurer</w:t>
      </w:r>
    </w:p>
    <w:p w14:paraId="154271BC" w14:textId="42323749" w:rsidR="0054433C" w:rsidRDefault="006A275A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Statement of Activity Update – emailed statement through end of February includes spring banquet ticket sales and a few donations</w:t>
      </w:r>
    </w:p>
    <w:p w14:paraId="1B7FBFD1" w14:textId="53641C21" w:rsidR="006A275A" w:rsidRDefault="006A275A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Vote on Proposed By-Laws – a couple of tweaks reviewed that hadn’t been emailed, proposed language to hire an accountant if our donated services end; motion to approve updates to by-laws made by Lisa S, Mike P. seconded motion, vote to approve new By-Laws made and passed</w:t>
      </w:r>
    </w:p>
    <w:p w14:paraId="42980012" w14:textId="220857EC" w:rsidR="006A275A" w:rsidRDefault="006A275A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Ad Book for Spring Concert-ads from Fall book will be used and offer for new ads, reminder will be emailed, deadline for submission 3/31</w:t>
      </w:r>
    </w:p>
    <w:p w14:paraId="3521CA68" w14:textId="0A081F89" w:rsidR="00C569FB" w:rsidRDefault="00C569FB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2022-23 Budget</w:t>
      </w:r>
    </w:p>
    <w:p w14:paraId="74AE7BD8" w14:textId="5923A006" w:rsidR="00C569FB" w:rsidRDefault="00C569FB" w:rsidP="00C569FB">
      <w:pPr>
        <w:pStyle w:val="ListParagraph"/>
        <w:numPr>
          <w:ilvl w:val="1"/>
          <w:numId w:val="11"/>
        </w:numPr>
        <w:spacing w:after="171"/>
        <w:ind w:right="24"/>
      </w:pPr>
      <w:r>
        <w:t>To be voted on at April meeting</w:t>
      </w:r>
    </w:p>
    <w:p w14:paraId="46BEFDFD" w14:textId="70323AF9" w:rsidR="00C569FB" w:rsidRDefault="00C569FB" w:rsidP="00C569FB">
      <w:pPr>
        <w:pStyle w:val="ListParagraph"/>
        <w:numPr>
          <w:ilvl w:val="1"/>
          <w:numId w:val="11"/>
        </w:numPr>
        <w:spacing w:after="171"/>
        <w:ind w:right="24"/>
      </w:pPr>
      <w:r>
        <w:t>We will be close to spending all budget revenue without going over for this FY</w:t>
      </w:r>
    </w:p>
    <w:p w14:paraId="520D5A1E" w14:textId="5456F92A" w:rsidR="00C569FB" w:rsidRDefault="00C569FB" w:rsidP="00C569FB">
      <w:pPr>
        <w:pStyle w:val="ListParagraph"/>
        <w:numPr>
          <w:ilvl w:val="1"/>
          <w:numId w:val="11"/>
        </w:numPr>
        <w:spacing w:after="171"/>
        <w:ind w:right="24"/>
      </w:pPr>
      <w:r>
        <w:t>Asked Directors for requests</w:t>
      </w:r>
    </w:p>
    <w:p w14:paraId="27A1B200" w14:textId="513A7DEA" w:rsidR="00C569FB" w:rsidRDefault="00C569FB" w:rsidP="00C569FB">
      <w:pPr>
        <w:pStyle w:val="ListParagraph"/>
        <w:numPr>
          <w:ilvl w:val="2"/>
          <w:numId w:val="11"/>
        </w:numPr>
        <w:spacing w:after="171"/>
        <w:ind w:right="24"/>
      </w:pPr>
      <w:r>
        <w:t xml:space="preserve">Mr. Lynch requested </w:t>
      </w:r>
      <w:proofErr w:type="gramStart"/>
      <w:r>
        <w:t>addition  of</w:t>
      </w:r>
      <w:proofErr w:type="gramEnd"/>
      <w:r>
        <w:t xml:space="preserve"> $1,900 to Director’s Budget for a new Eb Clarinet ($4,100 cost); Maryann moved to approve adjustment, Shannon L. seconded motion, all in favor, change approved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282DB7F4" w14:textId="33DC2A73" w:rsidR="007A01F0" w:rsidRDefault="00EA46C1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>Spring Dinner</w:t>
      </w:r>
      <w:r w:rsidR="00C569FB">
        <w:t xml:space="preserve"> Update (Shannon/Kerry)</w:t>
      </w:r>
      <w:r>
        <w:t xml:space="preserve"> – </w:t>
      </w:r>
    </w:p>
    <w:p w14:paraId="2612E0EB" w14:textId="2013EEC0" w:rsidR="00B20975" w:rsidRDefault="00C569FB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Lots of donations coming in, a lot have been prepped and organized</w:t>
      </w:r>
    </w:p>
    <w:p w14:paraId="37BAF72B" w14:textId="591D4D19" w:rsidR="00C569FB" w:rsidRDefault="00C569FB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Shannon L. reaching out to RCBC for donation of desserts; will send a SUG out for rest of desserts</w:t>
      </w:r>
    </w:p>
    <w:p w14:paraId="4031FEC2" w14:textId="715BC145" w:rsidR="00B20975" w:rsidRDefault="00B20975" w:rsidP="00B20975">
      <w:pPr>
        <w:pStyle w:val="ListParagraph"/>
        <w:numPr>
          <w:ilvl w:val="1"/>
          <w:numId w:val="10"/>
        </w:numPr>
        <w:spacing w:after="0"/>
        <w:ind w:right="24"/>
      </w:pPr>
      <w:r>
        <w:t>Tickets have been selling</w:t>
      </w:r>
      <w:r w:rsidR="00BC08A5">
        <w:t>, about 100 sold, deadline 3/31</w:t>
      </w:r>
    </w:p>
    <w:p w14:paraId="1EFD84BC" w14:textId="2A1E4113" w:rsidR="00B20975" w:rsidRDefault="00B20975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>2022-23 Board Elections (</w:t>
      </w:r>
      <w:r w:rsidR="00BC08A5">
        <w:t>will be held at April meeting) – if anyone is interested in ANY position get in touch with current Board members</w:t>
      </w:r>
    </w:p>
    <w:p w14:paraId="65AA37FB" w14:textId="77777777" w:rsidR="00B20975" w:rsidRDefault="00B20975" w:rsidP="00B20975">
      <w:pPr>
        <w:pStyle w:val="ListParagraph"/>
        <w:spacing w:after="0"/>
        <w:ind w:right="24" w:firstLine="0"/>
      </w:pPr>
    </w:p>
    <w:p w14:paraId="68F08973" w14:textId="1A954A5B" w:rsidR="00303871" w:rsidRDefault="00D116F6" w:rsidP="00056670">
      <w:pPr>
        <w:ind w:left="10" w:right="24"/>
      </w:pPr>
      <w:r>
        <w:t>Upcoming events</w:t>
      </w:r>
      <w:r w:rsidR="00056670">
        <w:t>:</w:t>
      </w:r>
    </w:p>
    <w:p w14:paraId="525A176E" w14:textId="005A131F" w:rsidR="00EA6F98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Scotch Plains-Fanwood HS Jazz Festival – March 25</w:t>
      </w:r>
    </w:p>
    <w:p w14:paraId="1A9C4AC1" w14:textId="16DE3EC3" w:rsidR="00BC08A5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Dine Out Night – March 30, 4-8 pm, Panera (Marlton)</w:t>
      </w:r>
    </w:p>
    <w:p w14:paraId="671A6A5F" w14:textId="6904DFB8" w:rsidR="00BC08A5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Concert program book ad submissions due March 31</w:t>
      </w:r>
    </w:p>
    <w:p w14:paraId="7B07942B" w14:textId="3527820B" w:rsidR="00BC08A5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Dinner Tickets purchasing deadline – March 31</w:t>
      </w:r>
    </w:p>
    <w:p w14:paraId="47B4A2AF" w14:textId="2601BBB9" w:rsidR="00BC08A5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nl-NL"/>
        </w:rPr>
      </w:pPr>
      <w:r w:rsidRPr="00BC08A5">
        <w:rPr>
          <w:rFonts w:asciiTheme="minorHAnsi" w:hAnsiTheme="minorHAnsi" w:cstheme="minorHAnsi"/>
          <w:sz w:val="20"/>
          <w:szCs w:val="20"/>
          <w:lang w:val="nl-NL"/>
        </w:rPr>
        <w:t>JP Stevens HS Jazz Festival</w:t>
      </w:r>
      <w:r>
        <w:rPr>
          <w:rFonts w:asciiTheme="minorHAnsi" w:hAnsiTheme="minorHAnsi" w:cstheme="minorHAnsi"/>
          <w:sz w:val="20"/>
          <w:szCs w:val="20"/>
          <w:lang w:val="nl-NL"/>
        </w:rPr>
        <w:t>-April 1</w:t>
      </w:r>
    </w:p>
    <w:p w14:paraId="2B8B687F" w14:textId="135997B6" w:rsidR="00BC08A5" w:rsidRPr="00BC08A5" w:rsidRDefault="00BC08A5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08A5">
        <w:rPr>
          <w:rFonts w:asciiTheme="minorHAnsi" w:hAnsiTheme="minorHAnsi" w:cstheme="minorHAnsi"/>
          <w:sz w:val="20"/>
          <w:szCs w:val="20"/>
        </w:rPr>
        <w:t>Metropolitan Wind Band Invitational – Roxbury HS</w:t>
      </w:r>
      <w:r>
        <w:rPr>
          <w:rFonts w:asciiTheme="minorHAnsi" w:hAnsiTheme="minorHAnsi" w:cstheme="minorHAnsi"/>
          <w:sz w:val="20"/>
          <w:szCs w:val="20"/>
        </w:rPr>
        <w:t xml:space="preserve">, April </w:t>
      </w:r>
      <w:r w:rsidR="00FE0B3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, 7 pm performance</w:t>
      </w:r>
    </w:p>
    <w:p w14:paraId="666000F2" w14:textId="77777777" w:rsidR="00280BD6" w:rsidRPr="00BC08A5" w:rsidRDefault="00280BD6" w:rsidP="00280BD6">
      <w:pPr>
        <w:ind w:left="345" w:right="24" w:firstLine="0"/>
        <w:rPr>
          <w:b/>
          <w:bCs/>
        </w:rPr>
      </w:pPr>
    </w:p>
    <w:p w14:paraId="428C6745" w14:textId="0927AD40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>Wednesday</w:t>
      </w:r>
      <w:r w:rsidR="00FC3EAD">
        <w:t xml:space="preserve">, </w:t>
      </w:r>
      <w:r w:rsidR="00BC08A5">
        <w:t>April 13</w:t>
      </w:r>
      <w:r w:rsidR="00FC3EAD">
        <w:t>,</w:t>
      </w:r>
      <w:r w:rsidR="003449A7">
        <w:t xml:space="preserve"> 2022</w:t>
      </w:r>
      <w:r>
        <w:t xml:space="preserve"> </w:t>
      </w:r>
      <w:r w:rsidR="008F6590">
        <w:t>at 7:30 pm, North Recital Hall</w:t>
      </w:r>
    </w:p>
    <w:p w14:paraId="57EFBE37" w14:textId="23611A9A" w:rsidR="007F5FB9" w:rsidRDefault="007F5FB9" w:rsidP="00056670">
      <w:pPr>
        <w:spacing w:after="0"/>
        <w:ind w:left="345" w:right="24" w:hanging="345"/>
      </w:pPr>
    </w:p>
    <w:p w14:paraId="5F463885" w14:textId="1DE7F1F7" w:rsidR="007F5FB9" w:rsidRDefault="007F5FB9" w:rsidP="00056670">
      <w:pPr>
        <w:spacing w:after="0"/>
        <w:ind w:left="345" w:right="24" w:hanging="345"/>
      </w:pPr>
      <w:r>
        <w:t>Meeting Adjourned at 7:4</w:t>
      </w:r>
      <w:r w:rsidR="00EA6F98">
        <w:t>8</w:t>
      </w:r>
      <w:r>
        <w:t xml:space="preserve"> pm</w:t>
      </w:r>
    </w:p>
    <w:sectPr w:rsidR="007F5FB9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7F3"/>
    <w:multiLevelType w:val="hybridMultilevel"/>
    <w:tmpl w:val="84B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0EE72DB"/>
    <w:multiLevelType w:val="hybridMultilevel"/>
    <w:tmpl w:val="5EEC0B1C"/>
    <w:lvl w:ilvl="0" w:tplc="72E2E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A4093"/>
    <w:multiLevelType w:val="hybridMultilevel"/>
    <w:tmpl w:val="32322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0612DB"/>
    <w:rsid w:val="00132A59"/>
    <w:rsid w:val="00193CC1"/>
    <w:rsid w:val="001F2627"/>
    <w:rsid w:val="0021354B"/>
    <w:rsid w:val="00280BD6"/>
    <w:rsid w:val="002E7088"/>
    <w:rsid w:val="00303871"/>
    <w:rsid w:val="00327BAF"/>
    <w:rsid w:val="003449A7"/>
    <w:rsid w:val="003777E2"/>
    <w:rsid w:val="004351CC"/>
    <w:rsid w:val="0054433C"/>
    <w:rsid w:val="006754AA"/>
    <w:rsid w:val="00682BF4"/>
    <w:rsid w:val="006874F9"/>
    <w:rsid w:val="006A275A"/>
    <w:rsid w:val="006A6E0F"/>
    <w:rsid w:val="00712E5E"/>
    <w:rsid w:val="00733F39"/>
    <w:rsid w:val="007A01F0"/>
    <w:rsid w:val="007A7C46"/>
    <w:rsid w:val="007B0290"/>
    <w:rsid w:val="007D46A4"/>
    <w:rsid w:val="007F5FB9"/>
    <w:rsid w:val="008412A6"/>
    <w:rsid w:val="0089453A"/>
    <w:rsid w:val="008B4B45"/>
    <w:rsid w:val="008E18FD"/>
    <w:rsid w:val="008F1C67"/>
    <w:rsid w:val="008F6590"/>
    <w:rsid w:val="009419C8"/>
    <w:rsid w:val="00954D40"/>
    <w:rsid w:val="009743FF"/>
    <w:rsid w:val="009B44C1"/>
    <w:rsid w:val="00A52F46"/>
    <w:rsid w:val="00A76FE6"/>
    <w:rsid w:val="00A97C31"/>
    <w:rsid w:val="00AF5511"/>
    <w:rsid w:val="00B20975"/>
    <w:rsid w:val="00BC08A5"/>
    <w:rsid w:val="00C569FB"/>
    <w:rsid w:val="00C836D4"/>
    <w:rsid w:val="00CE4FBB"/>
    <w:rsid w:val="00D116F6"/>
    <w:rsid w:val="00D2759E"/>
    <w:rsid w:val="00D8387E"/>
    <w:rsid w:val="00D85C61"/>
    <w:rsid w:val="00E63205"/>
    <w:rsid w:val="00EA46C1"/>
    <w:rsid w:val="00EA6F98"/>
    <w:rsid w:val="00FC3EAD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4</cp:revision>
  <dcterms:created xsi:type="dcterms:W3CDTF">2022-03-29T22:28:00Z</dcterms:created>
  <dcterms:modified xsi:type="dcterms:W3CDTF">2022-03-30T00:43:00Z</dcterms:modified>
</cp:coreProperties>
</file>