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E5A9" w14:textId="77777777" w:rsidR="000F4718" w:rsidRDefault="00F743C4">
      <w:bookmarkStart w:id="0" w:name="_GoBack"/>
      <w:bookmarkEnd w:id="0"/>
      <w:r>
        <w:t>Call to order 7:33</w:t>
      </w:r>
    </w:p>
    <w:p w14:paraId="342C7AA2" w14:textId="26856625" w:rsidR="00F743C4" w:rsidRDefault="00F743C4">
      <w:r>
        <w:t>Kelly Heard made the motion to acce</w:t>
      </w:r>
      <w:r w:rsidR="007A34DD">
        <w:t>p</w:t>
      </w:r>
      <w:r>
        <w:t>t the minutes as read</w:t>
      </w:r>
    </w:p>
    <w:p w14:paraId="43923E48" w14:textId="7E683E80" w:rsidR="00F743C4" w:rsidRDefault="00F743C4">
      <w:r>
        <w:t>Lisa Shapir</w:t>
      </w:r>
      <w:r w:rsidR="007A34DD">
        <w:t>o</w:t>
      </w:r>
      <w:r>
        <w:t xml:space="preserve"> seconded</w:t>
      </w:r>
    </w:p>
    <w:p w14:paraId="2E6A7B1D" w14:textId="3BCD5386" w:rsidR="007A34DD" w:rsidRDefault="00F743C4">
      <w:r>
        <w:t>Review of financial update</w:t>
      </w:r>
      <w:r w:rsidR="007A34DD">
        <w:t xml:space="preserve"> by </w:t>
      </w:r>
      <w:r w:rsidR="00BC7F57">
        <w:t xml:space="preserve">Treasurer </w:t>
      </w:r>
    </w:p>
    <w:p w14:paraId="793FB041" w14:textId="5B2A3572" w:rsidR="007A34DD" w:rsidRDefault="00F743C4" w:rsidP="007A34DD">
      <w:pPr>
        <w:pStyle w:val="ListParagraph"/>
        <w:numPr>
          <w:ilvl w:val="0"/>
          <w:numId w:val="1"/>
        </w:numPr>
      </w:pPr>
      <w:r>
        <w:t xml:space="preserve">Approximately </w:t>
      </w:r>
      <w:r w:rsidR="007A34DD">
        <w:t>$</w:t>
      </w:r>
      <w:r>
        <w:t>4</w:t>
      </w:r>
      <w:r w:rsidR="007A34DD">
        <w:t>,</w:t>
      </w:r>
      <w:r>
        <w:t xml:space="preserve">000 </w:t>
      </w:r>
      <w:r w:rsidR="009A4C16">
        <w:t xml:space="preserve">in funds </w:t>
      </w:r>
    </w:p>
    <w:p w14:paraId="730E4C11" w14:textId="77777777" w:rsidR="007A34DD" w:rsidRDefault="007A34DD" w:rsidP="007A34DD">
      <w:pPr>
        <w:pStyle w:val="ListParagraph"/>
        <w:numPr>
          <w:ilvl w:val="0"/>
          <w:numId w:val="1"/>
        </w:numPr>
      </w:pPr>
      <w:r>
        <w:t>S</w:t>
      </w:r>
      <w:r w:rsidR="00F743C4">
        <w:t>till waiting on invoice for uniforms</w:t>
      </w:r>
    </w:p>
    <w:p w14:paraId="72749940" w14:textId="1E4805BB" w:rsidR="009A4C16" w:rsidRDefault="00F743C4" w:rsidP="009A4C16">
      <w:pPr>
        <w:pStyle w:val="ListParagraph"/>
        <w:numPr>
          <w:ilvl w:val="0"/>
          <w:numId w:val="1"/>
        </w:numPr>
      </w:pPr>
      <w:r>
        <w:t xml:space="preserve">Annual audit – </w:t>
      </w:r>
      <w:r w:rsidR="009A4C16">
        <w:t xml:space="preserve">to be </w:t>
      </w:r>
      <w:r>
        <w:t>scheduled</w:t>
      </w:r>
      <w:r w:rsidR="009A4C16">
        <w:t>.  Purpose is to make sure there has been no abuse of funds</w:t>
      </w:r>
    </w:p>
    <w:p w14:paraId="55208FEF" w14:textId="6276E6F8" w:rsidR="007A34DD" w:rsidRDefault="007A34DD" w:rsidP="007A34DD">
      <w:pPr>
        <w:pStyle w:val="ListParagraph"/>
        <w:numPr>
          <w:ilvl w:val="0"/>
          <w:numId w:val="1"/>
        </w:numPr>
      </w:pPr>
      <w:r>
        <w:t>Giving Tuesday – If you work for a company that matches, we are a 503C</w:t>
      </w:r>
    </w:p>
    <w:p w14:paraId="64B18E25" w14:textId="08A21F68" w:rsidR="00F743C4" w:rsidRDefault="00F743C4">
      <w:r>
        <w:t xml:space="preserve">6:30 meeting </w:t>
      </w:r>
      <w:r w:rsidR="009A4C16">
        <w:t xml:space="preserve">11/14 </w:t>
      </w:r>
      <w:r>
        <w:t>for</w:t>
      </w:r>
      <w:r w:rsidR="007A34DD">
        <w:t xml:space="preserve"> </w:t>
      </w:r>
      <w:r>
        <w:t>Home Comp debrief – North Conference Room</w:t>
      </w:r>
    </w:p>
    <w:p w14:paraId="14F4C7D8" w14:textId="10339330" w:rsidR="0048061E" w:rsidRDefault="0048061E">
      <w:r>
        <w:t>Review of upcoming events</w:t>
      </w:r>
    </w:p>
    <w:p w14:paraId="25A2447F" w14:textId="2BA39657" w:rsidR="0048061E" w:rsidRDefault="0048061E">
      <w:r>
        <w:t>Desserts after Winter concert and Jazz concert</w:t>
      </w:r>
    </w:p>
    <w:p w14:paraId="3DCB5036" w14:textId="71D41871" w:rsidR="0048061E" w:rsidRDefault="0048061E">
      <w:r>
        <w:t xml:space="preserve">Kim </w:t>
      </w:r>
      <w:r w:rsidR="009A4C16">
        <w:t xml:space="preserve">will be chairing </w:t>
      </w:r>
      <w:r>
        <w:t>Spring fundraiser – If you are interested in helping, let Kim know and she will invite you to the Google doc that has a list of businesses that have previously donated.</w:t>
      </w:r>
    </w:p>
    <w:p w14:paraId="43A3BAE1" w14:textId="25CC64B3" w:rsidR="009A4C16" w:rsidRDefault="009A4C16">
      <w:r>
        <w:t>Lisa reviewed calendar of u</w:t>
      </w:r>
      <w:r w:rsidR="002B5BFA">
        <w:t>pcoming dates</w:t>
      </w:r>
    </w:p>
    <w:p w14:paraId="5971ABF7" w14:textId="7088CC24" w:rsidR="002B5BFA" w:rsidRDefault="002B5BFA">
      <w:r>
        <w:t xml:space="preserve">Color guard </w:t>
      </w:r>
      <w:r w:rsidR="009A4C16">
        <w:t xml:space="preserve">and some saxophone players are </w:t>
      </w:r>
      <w:r>
        <w:t xml:space="preserve">practicing for the </w:t>
      </w:r>
      <w:r w:rsidR="009A4C16">
        <w:t>M</w:t>
      </w:r>
      <w:r>
        <w:t xml:space="preserve">ummers </w:t>
      </w:r>
      <w:r w:rsidR="009A4C16">
        <w:t xml:space="preserve">parade </w:t>
      </w:r>
      <w:r>
        <w:t>– Jody will coordinate the communication of information to color guard parents</w:t>
      </w:r>
    </w:p>
    <w:p w14:paraId="4B0C6A34" w14:textId="2BFD50E1" w:rsidR="009A4C16" w:rsidRDefault="009A4C16">
      <w:r>
        <w:t>Meeting adjourned 8:00PM</w:t>
      </w:r>
    </w:p>
    <w:p w14:paraId="1F57594E" w14:textId="77777777" w:rsidR="0048061E" w:rsidRPr="00F743C4" w:rsidRDefault="0048061E"/>
    <w:p w14:paraId="0637619D" w14:textId="77777777" w:rsidR="00F743C4" w:rsidRDefault="00F743C4"/>
    <w:sectPr w:rsidR="00F7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890"/>
    <w:multiLevelType w:val="hybridMultilevel"/>
    <w:tmpl w:val="8FE81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C4"/>
    <w:rsid w:val="000F4718"/>
    <w:rsid w:val="002B5BFA"/>
    <w:rsid w:val="0048061E"/>
    <w:rsid w:val="00602A92"/>
    <w:rsid w:val="007A34DD"/>
    <w:rsid w:val="009A4C16"/>
    <w:rsid w:val="00BC7F57"/>
    <w:rsid w:val="00C46D93"/>
    <w:rsid w:val="00F7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3A88"/>
  <w15:chartTrackingRefBased/>
  <w15:docId w15:val="{CEB4D985-6B5C-4075-9DD9-43700434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Hartz</dc:creator>
  <cp:keywords/>
  <dc:description/>
  <cp:lastModifiedBy>Jody Stein</cp:lastModifiedBy>
  <cp:revision>2</cp:revision>
  <dcterms:created xsi:type="dcterms:W3CDTF">2019-01-14T00:06:00Z</dcterms:created>
  <dcterms:modified xsi:type="dcterms:W3CDTF">2019-01-14T00:06:00Z</dcterms:modified>
</cp:coreProperties>
</file>