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C83B8" w14:textId="706AA4B7" w:rsidR="008E3891" w:rsidRPr="00D32746" w:rsidRDefault="008E3891" w:rsidP="00D3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2746">
        <w:rPr>
          <w:rFonts w:ascii="Times New Roman" w:hAnsi="Times New Roman" w:cs="Times New Roman"/>
          <w:sz w:val="24"/>
          <w:szCs w:val="24"/>
        </w:rPr>
        <w:t>Cherokee Band Boosters</w:t>
      </w:r>
    </w:p>
    <w:p w14:paraId="14F5FCDE" w14:textId="326AAB90" w:rsidR="00FA24D6" w:rsidRPr="00D32746" w:rsidRDefault="008E3891" w:rsidP="00D3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8935166"/>
      <w:bookmarkEnd w:id="1"/>
      <w:r w:rsidRPr="00D32746">
        <w:rPr>
          <w:rFonts w:ascii="Times New Roman" w:hAnsi="Times New Roman" w:cs="Times New Roman"/>
          <w:sz w:val="24"/>
          <w:szCs w:val="24"/>
        </w:rPr>
        <w:t>General</w:t>
      </w:r>
      <w:r w:rsidR="009D1AEE" w:rsidRPr="00D32746">
        <w:rPr>
          <w:rFonts w:ascii="Times New Roman" w:hAnsi="Times New Roman" w:cs="Times New Roman"/>
          <w:sz w:val="24"/>
          <w:szCs w:val="24"/>
        </w:rPr>
        <w:t xml:space="preserve"> Meeting </w:t>
      </w:r>
      <w:r w:rsidR="007772BE" w:rsidRPr="00D32746">
        <w:rPr>
          <w:rFonts w:ascii="Times New Roman" w:hAnsi="Times New Roman" w:cs="Times New Roman"/>
          <w:sz w:val="24"/>
          <w:szCs w:val="24"/>
        </w:rPr>
        <w:t>Minutes</w:t>
      </w:r>
    </w:p>
    <w:p w14:paraId="3BF28E04" w14:textId="2D5BE85A" w:rsidR="009D1AEE" w:rsidRPr="00D32746" w:rsidRDefault="0096720B" w:rsidP="00D3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October 14</w:t>
      </w:r>
      <w:r w:rsidR="009D1AEE" w:rsidRPr="00D32746">
        <w:rPr>
          <w:rFonts w:ascii="Times New Roman" w:hAnsi="Times New Roman" w:cs="Times New Roman"/>
          <w:sz w:val="24"/>
          <w:szCs w:val="24"/>
        </w:rPr>
        <w:t>, 201</w:t>
      </w:r>
      <w:r w:rsidR="00643D25" w:rsidRPr="00D32746">
        <w:rPr>
          <w:rFonts w:ascii="Times New Roman" w:hAnsi="Times New Roman" w:cs="Times New Roman"/>
          <w:sz w:val="24"/>
          <w:szCs w:val="24"/>
        </w:rPr>
        <w:t>9</w:t>
      </w:r>
    </w:p>
    <w:p w14:paraId="39EDA115" w14:textId="6C497B0B" w:rsidR="00280E33" w:rsidRPr="00D32746" w:rsidRDefault="00280E33" w:rsidP="00D3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023BB9" w14:textId="2F84293B" w:rsidR="00280E33" w:rsidRPr="00D32746" w:rsidRDefault="00280E33" w:rsidP="00D32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 xml:space="preserve">Members in Attendance: Kerry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Anyzek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Denise Baxter,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Sabreena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Beharry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Renae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 Block, Kathy Bradley, Jennifer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Cherby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Barry Cohen, Michelle Ribeiro-Cooker, Cynthia Cooper, Maryann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Correll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Amy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Emrich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Melissa Furman, Kim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Goffin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Kelly Heard, Cindi Jackson, Jeff Jones, Aditee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Leszkowicz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Nicole Mendel, Lisa Morrissey, Harold Peacock, Jessica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Pomilio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Pomilio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Lisa Riordan,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BethAnn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 Ritter, Ron Ritter, Virginia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Schad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Lisa Shapiro, Jody Stein,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Judeth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Yeany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Linda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Zeranski</w:t>
      </w:r>
      <w:proofErr w:type="spellEnd"/>
    </w:p>
    <w:p w14:paraId="50736A7D" w14:textId="77777777" w:rsidR="00D32746" w:rsidRPr="00D32746" w:rsidRDefault="00D32746" w:rsidP="00D327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3F0039" w14:textId="0625B7FC" w:rsidR="00E00580" w:rsidRDefault="00E00580" w:rsidP="00D327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746">
        <w:rPr>
          <w:rFonts w:ascii="Times New Roman" w:hAnsi="Times New Roman" w:cs="Times New Roman"/>
          <w:b/>
          <w:sz w:val="24"/>
          <w:szCs w:val="24"/>
        </w:rPr>
        <w:t>Call to order</w:t>
      </w:r>
      <w:r w:rsidR="00237B2E" w:rsidRPr="00D32746">
        <w:rPr>
          <w:rFonts w:ascii="Times New Roman" w:hAnsi="Times New Roman" w:cs="Times New Roman"/>
          <w:b/>
          <w:sz w:val="24"/>
          <w:szCs w:val="24"/>
        </w:rPr>
        <w:t xml:space="preserve"> 7:30</w:t>
      </w:r>
    </w:p>
    <w:p w14:paraId="700FF085" w14:textId="77777777" w:rsidR="00654CC2" w:rsidRPr="00D32746" w:rsidRDefault="00654CC2" w:rsidP="00D327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6A1989" w14:textId="5CA69A04" w:rsidR="004E50F5" w:rsidRPr="00D32746" w:rsidRDefault="004E50F5" w:rsidP="00D32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b/>
          <w:sz w:val="24"/>
          <w:szCs w:val="24"/>
        </w:rPr>
        <w:t>Recording Secretary</w:t>
      </w:r>
      <w:r w:rsidRPr="00D32746">
        <w:rPr>
          <w:rFonts w:ascii="Times New Roman" w:hAnsi="Times New Roman" w:cs="Times New Roman"/>
          <w:sz w:val="24"/>
          <w:szCs w:val="24"/>
        </w:rPr>
        <w:t xml:space="preserve"> – </w:t>
      </w:r>
      <w:r w:rsidR="00D32746" w:rsidRPr="00D32746">
        <w:rPr>
          <w:rFonts w:ascii="Times New Roman" w:hAnsi="Times New Roman" w:cs="Times New Roman"/>
          <w:sz w:val="24"/>
          <w:szCs w:val="24"/>
        </w:rPr>
        <w:t>M</w:t>
      </w:r>
      <w:r w:rsidRPr="00D32746">
        <w:rPr>
          <w:rFonts w:ascii="Times New Roman" w:hAnsi="Times New Roman" w:cs="Times New Roman"/>
          <w:sz w:val="24"/>
          <w:szCs w:val="24"/>
        </w:rPr>
        <w:t xml:space="preserve">eeting minutes from </w:t>
      </w:r>
      <w:r w:rsidR="0096720B" w:rsidRPr="00D32746">
        <w:rPr>
          <w:rFonts w:ascii="Times New Roman" w:hAnsi="Times New Roman" w:cs="Times New Roman"/>
          <w:sz w:val="24"/>
          <w:szCs w:val="24"/>
        </w:rPr>
        <w:t>September</w:t>
      </w:r>
      <w:r w:rsidRPr="00D32746">
        <w:rPr>
          <w:rFonts w:ascii="Times New Roman" w:hAnsi="Times New Roman" w:cs="Times New Roman"/>
          <w:sz w:val="24"/>
          <w:szCs w:val="24"/>
        </w:rPr>
        <w:t xml:space="preserve"> general meeting</w:t>
      </w:r>
    </w:p>
    <w:p w14:paraId="6C1F0F43" w14:textId="59066E87" w:rsidR="007772BE" w:rsidRPr="00D32746" w:rsidRDefault="007772BE" w:rsidP="00D32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Motion to waive reading:</w:t>
      </w:r>
      <w:r w:rsidR="00F956E5" w:rsidRPr="00D32746">
        <w:rPr>
          <w:rFonts w:ascii="Times New Roman" w:hAnsi="Times New Roman" w:cs="Times New Roman"/>
          <w:sz w:val="24"/>
          <w:szCs w:val="24"/>
        </w:rPr>
        <w:t xml:space="preserve"> Jody Stein</w:t>
      </w:r>
    </w:p>
    <w:p w14:paraId="545C4C59" w14:textId="15C99AAD" w:rsidR="007772BE" w:rsidRPr="00D32746" w:rsidRDefault="007772BE" w:rsidP="00D32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2</w:t>
      </w:r>
      <w:r w:rsidRPr="00D327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32746">
        <w:rPr>
          <w:rFonts w:ascii="Times New Roman" w:hAnsi="Times New Roman" w:cs="Times New Roman"/>
          <w:sz w:val="24"/>
          <w:szCs w:val="24"/>
        </w:rPr>
        <w:t>:</w:t>
      </w:r>
      <w:r w:rsidR="00F956E5" w:rsidRPr="00D32746">
        <w:rPr>
          <w:rFonts w:ascii="Times New Roman" w:hAnsi="Times New Roman" w:cs="Times New Roman"/>
          <w:sz w:val="24"/>
          <w:szCs w:val="24"/>
        </w:rPr>
        <w:t xml:space="preserve"> Mike </w:t>
      </w:r>
      <w:proofErr w:type="spellStart"/>
      <w:r w:rsidR="00F956E5" w:rsidRPr="00D32746">
        <w:rPr>
          <w:rFonts w:ascii="Times New Roman" w:hAnsi="Times New Roman" w:cs="Times New Roman"/>
          <w:sz w:val="24"/>
          <w:szCs w:val="24"/>
        </w:rPr>
        <w:t>Pomilio</w:t>
      </w:r>
      <w:proofErr w:type="spellEnd"/>
    </w:p>
    <w:p w14:paraId="723F946B" w14:textId="596A1EA2" w:rsidR="00D32746" w:rsidRPr="00D32746" w:rsidRDefault="00D32746" w:rsidP="00D32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All in favor, motion passed.</w:t>
      </w:r>
    </w:p>
    <w:p w14:paraId="57261500" w14:textId="77777777" w:rsidR="00D32746" w:rsidRPr="00D32746" w:rsidRDefault="00D32746" w:rsidP="00D327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25D49" w14:textId="0F387BF7" w:rsidR="00F60558" w:rsidRPr="00D32746" w:rsidRDefault="004A52C0" w:rsidP="00D32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b/>
          <w:sz w:val="24"/>
          <w:szCs w:val="24"/>
        </w:rPr>
        <w:t>Treasurer</w:t>
      </w:r>
      <w:r w:rsidRPr="00D32746">
        <w:rPr>
          <w:rFonts w:ascii="Times New Roman" w:hAnsi="Times New Roman" w:cs="Times New Roman"/>
          <w:sz w:val="24"/>
          <w:szCs w:val="24"/>
        </w:rPr>
        <w:t xml:space="preserve"> </w:t>
      </w:r>
      <w:r w:rsidR="0096720B" w:rsidRPr="00D32746">
        <w:rPr>
          <w:rFonts w:ascii="Times New Roman" w:hAnsi="Times New Roman" w:cs="Times New Roman"/>
          <w:sz w:val="24"/>
          <w:szCs w:val="24"/>
        </w:rPr>
        <w:t>–</w:t>
      </w:r>
      <w:r w:rsidRPr="00D32746">
        <w:rPr>
          <w:rFonts w:ascii="Times New Roman" w:hAnsi="Times New Roman" w:cs="Times New Roman"/>
          <w:sz w:val="24"/>
          <w:szCs w:val="24"/>
        </w:rPr>
        <w:t xml:space="preserve"> </w:t>
      </w:r>
      <w:r w:rsidR="0096720B" w:rsidRPr="00D32746">
        <w:rPr>
          <w:rFonts w:ascii="Times New Roman" w:hAnsi="Times New Roman" w:cs="Times New Roman"/>
          <w:sz w:val="24"/>
          <w:szCs w:val="24"/>
        </w:rPr>
        <w:t xml:space="preserve">monthly </w:t>
      </w:r>
      <w:r w:rsidR="00F60558" w:rsidRPr="00D32746">
        <w:rPr>
          <w:rFonts w:ascii="Times New Roman" w:hAnsi="Times New Roman" w:cs="Times New Roman"/>
          <w:sz w:val="24"/>
          <w:szCs w:val="24"/>
        </w:rPr>
        <w:t xml:space="preserve">financial </w:t>
      </w:r>
      <w:r w:rsidR="0096720B" w:rsidRPr="00D32746">
        <w:rPr>
          <w:rFonts w:ascii="Times New Roman" w:hAnsi="Times New Roman" w:cs="Times New Roman"/>
          <w:sz w:val="24"/>
          <w:szCs w:val="24"/>
        </w:rPr>
        <w:t>report</w:t>
      </w:r>
      <w:r w:rsidR="00F956E5" w:rsidRPr="00D32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63743" w14:textId="77777777" w:rsidR="00D32746" w:rsidRPr="00D32746" w:rsidRDefault="00D32746" w:rsidP="00D32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327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Account balance as of 10/14 - $68, 483.70</w:t>
      </w:r>
    </w:p>
    <w:p w14:paraId="13D2EEB1" w14:textId="56AECB0A" w:rsidR="00D32746" w:rsidRPr="00D32746" w:rsidRDefault="00D32746" w:rsidP="00D32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327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Income from 9/17-10/14 - $4,686.20  </w:t>
      </w:r>
    </w:p>
    <w:p w14:paraId="1E1BBEC4" w14:textId="77777777" w:rsidR="00D32746" w:rsidRPr="00D32746" w:rsidRDefault="00D32746" w:rsidP="00D32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327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Expenses from 9/17-10/14 - $1,688.19</w:t>
      </w:r>
    </w:p>
    <w:p w14:paraId="29721D1A" w14:textId="77777777" w:rsidR="00D32746" w:rsidRPr="00D32746" w:rsidRDefault="00D32746" w:rsidP="00D32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327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Net revenue for the month:  $2,998.01</w:t>
      </w:r>
    </w:p>
    <w:p w14:paraId="19D33541" w14:textId="3D1DD1D6" w:rsidR="00D32746" w:rsidRPr="00D32746" w:rsidRDefault="00D32746" w:rsidP="00D32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Renae </w:t>
      </w:r>
      <w:r w:rsidRPr="00D327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also mentioned that there were some un-deposited funds (due to bank holiday) from 10/11 merchandise sales $785 and ad book income $295, which puts us at a little over $4,000 net revenue for the month and around $9,200 net revenue for fiscal year to date.  </w:t>
      </w:r>
    </w:p>
    <w:p w14:paraId="04F87BCA" w14:textId="77777777" w:rsidR="00D32746" w:rsidRPr="00D32746" w:rsidRDefault="00D32746" w:rsidP="00D327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17C0F" w14:textId="1E1060BD" w:rsidR="002A2FB5" w:rsidRPr="00D32746" w:rsidRDefault="009D1AEE" w:rsidP="00D327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746">
        <w:rPr>
          <w:rFonts w:ascii="Times New Roman" w:hAnsi="Times New Roman" w:cs="Times New Roman"/>
          <w:b/>
          <w:sz w:val="24"/>
          <w:szCs w:val="24"/>
        </w:rPr>
        <w:t>President</w:t>
      </w:r>
      <w:r w:rsidR="00C51A2E" w:rsidRPr="00D32746">
        <w:rPr>
          <w:rFonts w:ascii="Times New Roman" w:hAnsi="Times New Roman" w:cs="Times New Roman"/>
          <w:b/>
          <w:sz w:val="24"/>
          <w:szCs w:val="24"/>
        </w:rPr>
        <w:t>’s report/discussion items</w:t>
      </w:r>
    </w:p>
    <w:p w14:paraId="75492577" w14:textId="3D02A24B" w:rsidR="0096720B" w:rsidRPr="00D32746" w:rsidRDefault="0096720B" w:rsidP="00D32746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Bylaws Review and approval of changes</w:t>
      </w:r>
      <w:r w:rsidR="00F956E5" w:rsidRPr="00D32746">
        <w:rPr>
          <w:rFonts w:ascii="Times New Roman" w:hAnsi="Times New Roman" w:cs="Times New Roman"/>
          <w:sz w:val="24"/>
          <w:szCs w:val="24"/>
        </w:rPr>
        <w:t xml:space="preserve"> – Barry questioned why </w:t>
      </w:r>
      <w:r w:rsidR="00D32746">
        <w:rPr>
          <w:rFonts w:ascii="Times New Roman" w:hAnsi="Times New Roman" w:cs="Times New Roman"/>
          <w:sz w:val="24"/>
          <w:szCs w:val="24"/>
        </w:rPr>
        <w:t xml:space="preserve">a </w:t>
      </w:r>
      <w:r w:rsidR="00F956E5" w:rsidRPr="00D32746">
        <w:rPr>
          <w:rFonts w:ascii="Times New Roman" w:hAnsi="Times New Roman" w:cs="Times New Roman"/>
          <w:sz w:val="24"/>
          <w:szCs w:val="24"/>
        </w:rPr>
        <w:t xml:space="preserve">parent didn’t need to be in good standing </w:t>
      </w:r>
      <w:r w:rsidR="00415E32" w:rsidRPr="00D32746">
        <w:rPr>
          <w:rFonts w:ascii="Times New Roman" w:hAnsi="Times New Roman" w:cs="Times New Roman"/>
          <w:sz w:val="24"/>
          <w:szCs w:val="24"/>
        </w:rPr>
        <w:t xml:space="preserve">for senior to receive </w:t>
      </w:r>
      <w:r w:rsidR="00D32746">
        <w:rPr>
          <w:rFonts w:ascii="Times New Roman" w:hAnsi="Times New Roman" w:cs="Times New Roman"/>
          <w:sz w:val="24"/>
          <w:szCs w:val="24"/>
        </w:rPr>
        <w:t xml:space="preserve">graduation </w:t>
      </w:r>
      <w:r w:rsidR="00415E32" w:rsidRPr="00D32746">
        <w:rPr>
          <w:rFonts w:ascii="Times New Roman" w:hAnsi="Times New Roman" w:cs="Times New Roman"/>
          <w:sz w:val="24"/>
          <w:szCs w:val="24"/>
        </w:rPr>
        <w:t xml:space="preserve">award, </w:t>
      </w:r>
      <w:r w:rsidR="00D32746">
        <w:rPr>
          <w:rFonts w:ascii="Times New Roman" w:hAnsi="Times New Roman" w:cs="Times New Roman"/>
          <w:sz w:val="24"/>
          <w:szCs w:val="24"/>
        </w:rPr>
        <w:t xml:space="preserve">Renae explained that </w:t>
      </w:r>
      <w:r w:rsidR="00F956E5" w:rsidRPr="00D32746">
        <w:rPr>
          <w:rFonts w:ascii="Times New Roman" w:hAnsi="Times New Roman" w:cs="Times New Roman"/>
          <w:sz w:val="24"/>
          <w:szCs w:val="24"/>
        </w:rPr>
        <w:t>because we are non-profit</w:t>
      </w:r>
      <w:r w:rsidR="00D32746">
        <w:rPr>
          <w:rFonts w:ascii="Times New Roman" w:hAnsi="Times New Roman" w:cs="Times New Roman"/>
          <w:sz w:val="24"/>
          <w:szCs w:val="24"/>
        </w:rPr>
        <w:t>, there</w:t>
      </w:r>
      <w:r w:rsidR="00415E32" w:rsidRPr="00D32746">
        <w:rPr>
          <w:rFonts w:ascii="Times New Roman" w:hAnsi="Times New Roman" w:cs="Times New Roman"/>
          <w:sz w:val="24"/>
          <w:szCs w:val="24"/>
        </w:rPr>
        <w:t xml:space="preserve"> can’t </w:t>
      </w:r>
      <w:r w:rsidR="00D32746">
        <w:rPr>
          <w:rFonts w:ascii="Times New Roman" w:hAnsi="Times New Roman" w:cs="Times New Roman"/>
          <w:sz w:val="24"/>
          <w:szCs w:val="24"/>
        </w:rPr>
        <w:t xml:space="preserve">be </w:t>
      </w:r>
      <w:r w:rsidR="00415E32" w:rsidRPr="00D32746">
        <w:rPr>
          <w:rFonts w:ascii="Times New Roman" w:hAnsi="Times New Roman" w:cs="Times New Roman"/>
          <w:sz w:val="24"/>
          <w:szCs w:val="24"/>
        </w:rPr>
        <w:t xml:space="preserve">a </w:t>
      </w:r>
      <w:r w:rsidR="00D32746">
        <w:rPr>
          <w:rFonts w:ascii="Times New Roman" w:hAnsi="Times New Roman" w:cs="Times New Roman"/>
          <w:sz w:val="24"/>
          <w:szCs w:val="24"/>
        </w:rPr>
        <w:t xml:space="preserve">financial </w:t>
      </w:r>
      <w:r w:rsidR="00415E32" w:rsidRPr="00D32746">
        <w:rPr>
          <w:rFonts w:ascii="Times New Roman" w:hAnsi="Times New Roman" w:cs="Times New Roman"/>
          <w:sz w:val="24"/>
          <w:szCs w:val="24"/>
        </w:rPr>
        <w:t>stipulation on award</w:t>
      </w:r>
    </w:p>
    <w:p w14:paraId="40ABC246" w14:textId="1B4813DE" w:rsidR="00F956E5" w:rsidRPr="00D32746" w:rsidRDefault="00D32746" w:rsidP="00D327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pass the bylaws: </w:t>
      </w:r>
      <w:r w:rsidR="00415E32" w:rsidRPr="00D32746">
        <w:rPr>
          <w:rFonts w:ascii="Times New Roman" w:hAnsi="Times New Roman" w:cs="Times New Roman"/>
          <w:sz w:val="24"/>
          <w:szCs w:val="24"/>
        </w:rPr>
        <w:t>Jo</w:t>
      </w:r>
      <w:r w:rsidR="00F956E5" w:rsidRPr="00D32746"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 xml:space="preserve"> Stein</w:t>
      </w:r>
    </w:p>
    <w:p w14:paraId="4CA0C546" w14:textId="4B5CE7CE" w:rsidR="00F956E5" w:rsidRDefault="00D32746" w:rsidP="00D327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27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56E5" w:rsidRPr="00D32746">
        <w:rPr>
          <w:rFonts w:ascii="Times New Roman" w:hAnsi="Times New Roman" w:cs="Times New Roman"/>
          <w:sz w:val="24"/>
          <w:szCs w:val="24"/>
        </w:rPr>
        <w:t xml:space="preserve">Kathy </w:t>
      </w:r>
      <w:r>
        <w:rPr>
          <w:rFonts w:ascii="Times New Roman" w:hAnsi="Times New Roman" w:cs="Times New Roman"/>
          <w:sz w:val="24"/>
          <w:szCs w:val="24"/>
        </w:rPr>
        <w:t>Bradley</w:t>
      </w:r>
    </w:p>
    <w:p w14:paraId="46359763" w14:textId="5168AB61" w:rsidR="00D32746" w:rsidRPr="00D32746" w:rsidRDefault="00D32746" w:rsidP="00D327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favor, motion passed</w:t>
      </w:r>
    </w:p>
    <w:p w14:paraId="03AC88E2" w14:textId="77777777" w:rsidR="00D32746" w:rsidRDefault="0096720B" w:rsidP="00D32746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 xml:space="preserve">Treasurer-elect </w:t>
      </w:r>
      <w:r w:rsidR="00F956E5" w:rsidRPr="00D3274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32746">
        <w:rPr>
          <w:rFonts w:ascii="Times New Roman" w:hAnsi="Times New Roman" w:cs="Times New Roman"/>
          <w:sz w:val="24"/>
          <w:szCs w:val="24"/>
        </w:rPr>
        <w:t>Renae</w:t>
      </w:r>
      <w:proofErr w:type="spellEnd"/>
      <w:r w:rsidR="00D32746">
        <w:rPr>
          <w:rFonts w:ascii="Times New Roman" w:hAnsi="Times New Roman" w:cs="Times New Roman"/>
          <w:sz w:val="24"/>
          <w:szCs w:val="24"/>
        </w:rPr>
        <w:t xml:space="preserve"> Block nominated </w:t>
      </w:r>
      <w:proofErr w:type="spellStart"/>
      <w:r w:rsidR="00F956E5" w:rsidRPr="00D32746">
        <w:rPr>
          <w:rFonts w:ascii="Times New Roman" w:hAnsi="Times New Roman" w:cs="Times New Roman"/>
          <w:sz w:val="24"/>
          <w:szCs w:val="24"/>
        </w:rPr>
        <w:t>Judeth</w:t>
      </w:r>
      <w:proofErr w:type="spellEnd"/>
      <w:r w:rsidR="00F956E5" w:rsidRPr="00D3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E5" w:rsidRPr="00D32746">
        <w:rPr>
          <w:rFonts w:ascii="Times New Roman" w:hAnsi="Times New Roman" w:cs="Times New Roman"/>
          <w:sz w:val="24"/>
          <w:szCs w:val="24"/>
        </w:rPr>
        <w:t>Yeany</w:t>
      </w:r>
      <w:proofErr w:type="spellEnd"/>
    </w:p>
    <w:p w14:paraId="1E10A3DE" w14:textId="77777777" w:rsidR="00D32746" w:rsidRDefault="00D32746" w:rsidP="00D327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27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56E5" w:rsidRPr="00D32746">
        <w:rPr>
          <w:rFonts w:ascii="Times New Roman" w:hAnsi="Times New Roman" w:cs="Times New Roman"/>
          <w:sz w:val="24"/>
          <w:szCs w:val="24"/>
        </w:rPr>
        <w:t xml:space="preserve">Barry </w:t>
      </w:r>
      <w:r>
        <w:rPr>
          <w:rFonts w:ascii="Times New Roman" w:hAnsi="Times New Roman" w:cs="Times New Roman"/>
          <w:sz w:val="24"/>
          <w:szCs w:val="24"/>
        </w:rPr>
        <w:t xml:space="preserve">Cohen; all in favor,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named as Treasurer-elect</w:t>
      </w:r>
    </w:p>
    <w:p w14:paraId="122F3E6B" w14:textId="2D7C0AF5" w:rsidR="0096720B" w:rsidRPr="00D32746" w:rsidRDefault="0096720B" w:rsidP="00D327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President-elect</w:t>
      </w:r>
      <w:r w:rsidR="00F956E5" w:rsidRPr="00D32746">
        <w:rPr>
          <w:rFonts w:ascii="Times New Roman" w:hAnsi="Times New Roman" w:cs="Times New Roman"/>
          <w:sz w:val="24"/>
          <w:szCs w:val="24"/>
        </w:rPr>
        <w:t xml:space="preserve"> </w:t>
      </w:r>
      <w:r w:rsidR="00D32746">
        <w:rPr>
          <w:rFonts w:ascii="Times New Roman" w:hAnsi="Times New Roman" w:cs="Times New Roman"/>
          <w:sz w:val="24"/>
          <w:szCs w:val="24"/>
        </w:rPr>
        <w:t xml:space="preserve">position </w:t>
      </w:r>
      <w:r w:rsidR="00F956E5" w:rsidRPr="00D32746">
        <w:rPr>
          <w:rFonts w:ascii="Times New Roman" w:hAnsi="Times New Roman" w:cs="Times New Roman"/>
          <w:sz w:val="24"/>
          <w:szCs w:val="24"/>
        </w:rPr>
        <w:t xml:space="preserve">– Jess </w:t>
      </w:r>
      <w:proofErr w:type="spellStart"/>
      <w:r w:rsidR="00F956E5" w:rsidRPr="00D32746">
        <w:rPr>
          <w:rFonts w:ascii="Times New Roman" w:hAnsi="Times New Roman" w:cs="Times New Roman"/>
          <w:sz w:val="24"/>
          <w:szCs w:val="24"/>
        </w:rPr>
        <w:t>Pomilio</w:t>
      </w:r>
      <w:proofErr w:type="spellEnd"/>
      <w:r w:rsidR="00F956E5" w:rsidRPr="00D32746">
        <w:rPr>
          <w:rFonts w:ascii="Times New Roman" w:hAnsi="Times New Roman" w:cs="Times New Roman"/>
          <w:sz w:val="24"/>
          <w:szCs w:val="24"/>
        </w:rPr>
        <w:t xml:space="preserve"> and Lisa Riordan will </w:t>
      </w:r>
      <w:r w:rsidR="00654CC2">
        <w:rPr>
          <w:rFonts w:ascii="Times New Roman" w:hAnsi="Times New Roman" w:cs="Times New Roman"/>
          <w:sz w:val="24"/>
          <w:szCs w:val="24"/>
        </w:rPr>
        <w:t>shadow Lisa Morrissey</w:t>
      </w:r>
      <w:r w:rsidR="00F956E5" w:rsidRPr="00D32746">
        <w:rPr>
          <w:rFonts w:ascii="Times New Roman" w:hAnsi="Times New Roman" w:cs="Times New Roman"/>
          <w:sz w:val="24"/>
          <w:szCs w:val="24"/>
        </w:rPr>
        <w:t xml:space="preserve"> before </w:t>
      </w:r>
      <w:r w:rsidR="00654CC2">
        <w:rPr>
          <w:rFonts w:ascii="Times New Roman" w:hAnsi="Times New Roman" w:cs="Times New Roman"/>
          <w:sz w:val="24"/>
          <w:szCs w:val="24"/>
        </w:rPr>
        <w:t>an election is held; there will eventually be a President-elect and a shadow for the President</w:t>
      </w:r>
    </w:p>
    <w:p w14:paraId="254F30FD" w14:textId="7C2605A6" w:rsidR="003352E3" w:rsidRPr="00D32746" w:rsidRDefault="003352E3" w:rsidP="00D32746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Fundraisers:</w:t>
      </w:r>
    </w:p>
    <w:p w14:paraId="5EBDD787" w14:textId="28488980" w:rsidR="003352E3" w:rsidRPr="00D32746" w:rsidRDefault="00842AB2" w:rsidP="00D3274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Program</w:t>
      </w:r>
      <w:r w:rsidR="00A61862" w:rsidRPr="00D32746">
        <w:rPr>
          <w:rFonts w:ascii="Times New Roman" w:hAnsi="Times New Roman" w:cs="Times New Roman"/>
          <w:sz w:val="24"/>
          <w:szCs w:val="24"/>
        </w:rPr>
        <w:t xml:space="preserve"> ads</w:t>
      </w:r>
      <w:r w:rsidR="00654CC2">
        <w:rPr>
          <w:rFonts w:ascii="Times New Roman" w:hAnsi="Times New Roman" w:cs="Times New Roman"/>
          <w:sz w:val="24"/>
          <w:szCs w:val="24"/>
        </w:rPr>
        <w:t xml:space="preserve"> due</w:t>
      </w:r>
      <w:r w:rsidR="00415E32" w:rsidRPr="00D32746">
        <w:rPr>
          <w:rFonts w:ascii="Times New Roman" w:hAnsi="Times New Roman" w:cs="Times New Roman"/>
          <w:sz w:val="24"/>
          <w:szCs w:val="24"/>
        </w:rPr>
        <w:t xml:space="preserve"> by 11/15</w:t>
      </w:r>
      <w:r w:rsidR="00A2130D" w:rsidRPr="00D32746">
        <w:rPr>
          <w:rFonts w:ascii="Times New Roman" w:hAnsi="Times New Roman" w:cs="Times New Roman"/>
          <w:sz w:val="24"/>
          <w:szCs w:val="24"/>
        </w:rPr>
        <w:t xml:space="preserve"> for </w:t>
      </w:r>
      <w:r w:rsidR="00654CC2">
        <w:rPr>
          <w:rFonts w:ascii="Times New Roman" w:hAnsi="Times New Roman" w:cs="Times New Roman"/>
          <w:sz w:val="24"/>
          <w:szCs w:val="24"/>
        </w:rPr>
        <w:t xml:space="preserve">the </w:t>
      </w:r>
      <w:r w:rsidR="00A2130D" w:rsidRPr="00D32746">
        <w:rPr>
          <w:rFonts w:ascii="Times New Roman" w:hAnsi="Times New Roman" w:cs="Times New Roman"/>
          <w:sz w:val="24"/>
          <w:szCs w:val="24"/>
        </w:rPr>
        <w:t>12/5 program</w:t>
      </w:r>
    </w:p>
    <w:p w14:paraId="6AAF0D39" w14:textId="28856F08" w:rsidR="003352E3" w:rsidRPr="00D32746" w:rsidRDefault="00A61862" w:rsidP="00D3274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Fall Super 50/50</w:t>
      </w:r>
      <w:r w:rsidR="00415E32" w:rsidRPr="00D32746">
        <w:rPr>
          <w:rFonts w:ascii="Times New Roman" w:hAnsi="Times New Roman" w:cs="Times New Roman"/>
          <w:sz w:val="24"/>
          <w:szCs w:val="24"/>
        </w:rPr>
        <w:t xml:space="preserve"> – </w:t>
      </w:r>
      <w:r w:rsidR="00654CC2">
        <w:rPr>
          <w:rFonts w:ascii="Times New Roman" w:hAnsi="Times New Roman" w:cs="Times New Roman"/>
          <w:sz w:val="24"/>
          <w:szCs w:val="24"/>
        </w:rPr>
        <w:t>a packet of 10 tickets was made available</w:t>
      </w:r>
      <w:r w:rsidR="00415E32" w:rsidRPr="00D32746">
        <w:rPr>
          <w:rFonts w:ascii="Times New Roman" w:hAnsi="Times New Roman" w:cs="Times New Roman"/>
          <w:sz w:val="24"/>
          <w:szCs w:val="24"/>
        </w:rPr>
        <w:t>, one for each student, instructions included, due 11/25, will sell any leftovers at concert</w:t>
      </w:r>
    </w:p>
    <w:p w14:paraId="28FEB35F" w14:textId="40F0C5D0" w:rsidR="00A61862" w:rsidRPr="00D32746" w:rsidRDefault="00300BC7" w:rsidP="00D3274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Superfan</w:t>
      </w:r>
      <w:r w:rsidR="00654CC2">
        <w:rPr>
          <w:rFonts w:ascii="Times New Roman" w:hAnsi="Times New Roman" w:cs="Times New Roman"/>
          <w:sz w:val="24"/>
          <w:szCs w:val="24"/>
        </w:rPr>
        <w:t xml:space="preserve"> – deadline for online and brochure orders is 10/28</w:t>
      </w:r>
    </w:p>
    <w:p w14:paraId="6F3F23C0" w14:textId="42ED3E3F" w:rsidR="008B5E9D" w:rsidRPr="00D32746" w:rsidRDefault="003E0FBA" w:rsidP="00D3274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Food Coupon Books</w:t>
      </w:r>
      <w:r w:rsidR="00654CC2">
        <w:rPr>
          <w:rFonts w:ascii="Times New Roman" w:hAnsi="Times New Roman" w:cs="Times New Roman"/>
          <w:sz w:val="24"/>
          <w:szCs w:val="24"/>
        </w:rPr>
        <w:t xml:space="preserve"> – Kim </w:t>
      </w:r>
      <w:proofErr w:type="spellStart"/>
      <w:r w:rsidR="00654CC2">
        <w:rPr>
          <w:rFonts w:ascii="Times New Roman" w:hAnsi="Times New Roman" w:cs="Times New Roman"/>
          <w:sz w:val="24"/>
          <w:szCs w:val="24"/>
        </w:rPr>
        <w:t>Goffin</w:t>
      </w:r>
      <w:proofErr w:type="spellEnd"/>
      <w:r w:rsidR="00654CC2">
        <w:rPr>
          <w:rFonts w:ascii="Times New Roman" w:hAnsi="Times New Roman" w:cs="Times New Roman"/>
          <w:sz w:val="24"/>
          <w:szCs w:val="24"/>
        </w:rPr>
        <w:t xml:space="preserve"> and Lisa Morrissey still have books available for $10</w:t>
      </w:r>
    </w:p>
    <w:p w14:paraId="1989C8F3" w14:textId="638C9FC4" w:rsidR="0096720B" w:rsidRPr="00D32746" w:rsidRDefault="0096720B" w:rsidP="00D3274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Painting with a Twist – save the date:  March 15, 2020</w:t>
      </w:r>
    </w:p>
    <w:p w14:paraId="5F1ED289" w14:textId="1E5ACA5F" w:rsidR="0096720B" w:rsidRPr="00D32746" w:rsidRDefault="0096720B" w:rsidP="00D3274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Spring Dinner &amp; Basket Raffle</w:t>
      </w:r>
      <w:r w:rsidR="00415E32" w:rsidRPr="00D32746">
        <w:rPr>
          <w:rFonts w:ascii="Times New Roman" w:hAnsi="Times New Roman" w:cs="Times New Roman"/>
          <w:sz w:val="24"/>
          <w:szCs w:val="24"/>
        </w:rPr>
        <w:t xml:space="preserve"> – give </w:t>
      </w:r>
      <w:r w:rsidR="00654CC2">
        <w:rPr>
          <w:rFonts w:ascii="Times New Roman" w:hAnsi="Times New Roman" w:cs="Times New Roman"/>
          <w:sz w:val="24"/>
          <w:szCs w:val="24"/>
        </w:rPr>
        <w:t xml:space="preserve">any empty </w:t>
      </w:r>
      <w:r w:rsidR="00415E32" w:rsidRPr="00D32746">
        <w:rPr>
          <w:rFonts w:ascii="Times New Roman" w:hAnsi="Times New Roman" w:cs="Times New Roman"/>
          <w:sz w:val="24"/>
          <w:szCs w:val="24"/>
        </w:rPr>
        <w:t>baskets to Lisa</w:t>
      </w:r>
      <w:r w:rsidR="00654CC2">
        <w:rPr>
          <w:rFonts w:ascii="Times New Roman" w:hAnsi="Times New Roman" w:cs="Times New Roman"/>
          <w:sz w:val="24"/>
          <w:szCs w:val="24"/>
        </w:rPr>
        <w:t xml:space="preserve"> M.; </w:t>
      </w:r>
      <w:r w:rsidR="00237B2E" w:rsidRPr="00D32746">
        <w:rPr>
          <w:rFonts w:ascii="Times New Roman" w:hAnsi="Times New Roman" w:cs="Times New Roman"/>
          <w:sz w:val="24"/>
          <w:szCs w:val="24"/>
        </w:rPr>
        <w:t>Kim and Lisa S. will co-chair</w:t>
      </w:r>
      <w:r w:rsidR="00654CC2">
        <w:rPr>
          <w:rFonts w:ascii="Times New Roman" w:hAnsi="Times New Roman" w:cs="Times New Roman"/>
          <w:sz w:val="24"/>
          <w:szCs w:val="24"/>
        </w:rPr>
        <w:t xml:space="preserve"> the event</w:t>
      </w:r>
    </w:p>
    <w:p w14:paraId="2CDEDE52" w14:textId="7B2CE2C9" w:rsidR="00300BC7" w:rsidRPr="00D32746" w:rsidRDefault="00300BC7" w:rsidP="00654CC2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lastRenderedPageBreak/>
        <w:t>Competition Tickets</w:t>
      </w:r>
      <w:r w:rsidR="00E40A34" w:rsidRPr="00D32746">
        <w:rPr>
          <w:rFonts w:ascii="Times New Roman" w:hAnsi="Times New Roman" w:cs="Times New Roman"/>
          <w:sz w:val="24"/>
          <w:szCs w:val="24"/>
        </w:rPr>
        <w:t xml:space="preserve"> for Chapter Championships </w:t>
      </w:r>
      <w:r w:rsidR="00A2130D" w:rsidRPr="00D32746">
        <w:rPr>
          <w:rFonts w:ascii="Times New Roman" w:hAnsi="Times New Roman" w:cs="Times New Roman"/>
          <w:sz w:val="24"/>
          <w:szCs w:val="24"/>
        </w:rPr>
        <w:t>this Sunday</w:t>
      </w:r>
      <w:r w:rsidR="00237B2E" w:rsidRPr="00D32746">
        <w:rPr>
          <w:rFonts w:ascii="Times New Roman" w:hAnsi="Times New Roman" w:cs="Times New Roman"/>
          <w:sz w:val="24"/>
          <w:szCs w:val="24"/>
        </w:rPr>
        <w:t>- blast will go out to sell, they aren’t in yet – 80 adults and student/seniors 20 ordered; Saturday states tix available at gate, will send out blast</w:t>
      </w:r>
    </w:p>
    <w:p w14:paraId="454DFF05" w14:textId="26CADB93" w:rsidR="00E40A34" w:rsidRPr="00D32746" w:rsidRDefault="00E40A34" w:rsidP="00D32746">
      <w:pPr>
        <w:pStyle w:val="ListParagraph"/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End of season party</w:t>
      </w:r>
      <w:r w:rsidR="00A2130D" w:rsidRPr="00D32746">
        <w:rPr>
          <w:rFonts w:ascii="Times New Roman" w:hAnsi="Times New Roman" w:cs="Times New Roman"/>
          <w:sz w:val="24"/>
          <w:szCs w:val="24"/>
        </w:rPr>
        <w:t xml:space="preserve"> </w:t>
      </w:r>
      <w:r w:rsidR="00237B2E" w:rsidRPr="00D32746">
        <w:rPr>
          <w:rFonts w:ascii="Times New Roman" w:hAnsi="Times New Roman" w:cs="Times New Roman"/>
          <w:sz w:val="24"/>
          <w:szCs w:val="24"/>
        </w:rPr>
        <w:t xml:space="preserve">11/2 </w:t>
      </w:r>
      <w:r w:rsidR="00A2130D" w:rsidRPr="00D32746">
        <w:rPr>
          <w:rFonts w:ascii="Times New Roman" w:hAnsi="Times New Roman" w:cs="Times New Roman"/>
          <w:sz w:val="24"/>
          <w:szCs w:val="24"/>
        </w:rPr>
        <w:t>– RSVP’s due by 10/24</w:t>
      </w:r>
    </w:p>
    <w:p w14:paraId="1495881D" w14:textId="7DAC5A5B" w:rsidR="004E50F5" w:rsidRPr="00D32746" w:rsidRDefault="00E930CF" w:rsidP="00D32746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Upcoming events</w:t>
      </w:r>
      <w:r w:rsidR="00654CC2">
        <w:rPr>
          <w:rFonts w:ascii="Times New Roman" w:hAnsi="Times New Roman" w:cs="Times New Roman"/>
          <w:sz w:val="24"/>
          <w:szCs w:val="24"/>
        </w:rPr>
        <w:t xml:space="preserve"> reviewed</w:t>
      </w:r>
      <w:r w:rsidRPr="00D3274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5670"/>
        <w:gridCol w:w="5400"/>
      </w:tblGrid>
      <w:tr w:rsidR="004E50F5" w:rsidRPr="00D32746" w14:paraId="10333ECF" w14:textId="77777777" w:rsidTr="003352E3">
        <w:tc>
          <w:tcPr>
            <w:tcW w:w="5670" w:type="dxa"/>
          </w:tcPr>
          <w:p w14:paraId="1F2DBA26" w14:textId="2BB6A433" w:rsidR="0096720B" w:rsidRPr="00D32746" w:rsidRDefault="0096720B" w:rsidP="00D32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</w:t>
            </w:r>
          </w:p>
          <w:p w14:paraId="7C81EB28" w14:textId="63DFEA65" w:rsidR="005A12F0" w:rsidRPr="00D32746" w:rsidRDefault="005A12F0" w:rsidP="00D327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46">
              <w:rPr>
                <w:rFonts w:ascii="Times New Roman" w:hAnsi="Times New Roman" w:cs="Times New Roman"/>
                <w:b/>
                <w:sz w:val="24"/>
                <w:szCs w:val="24"/>
              </w:rPr>
              <w:t>10/16 – Dine out night at Smashburger</w:t>
            </w:r>
          </w:p>
          <w:p w14:paraId="4DFCF07B" w14:textId="434EC096" w:rsidR="005A12F0" w:rsidRPr="00D32746" w:rsidRDefault="005A12F0" w:rsidP="00D3274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746">
              <w:rPr>
                <w:rFonts w:ascii="Times New Roman" w:hAnsi="Times New Roman" w:cs="Times New Roman"/>
                <w:bCs/>
                <w:sz w:val="24"/>
                <w:szCs w:val="24"/>
              </w:rPr>
              <w:t>10/17 – Phila Orchestra trip – Wind Ensemble students/strings (school day</w:t>
            </w:r>
            <w:r w:rsidR="00A2130D" w:rsidRPr="00D3274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507AD91" w14:textId="207BF1EE" w:rsidR="00E40A34" w:rsidRPr="00D32746" w:rsidRDefault="00E40A34" w:rsidP="00D3274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46">
              <w:rPr>
                <w:rFonts w:ascii="Times New Roman" w:hAnsi="Times New Roman" w:cs="Times New Roman"/>
                <w:sz w:val="24"/>
                <w:szCs w:val="24"/>
              </w:rPr>
              <w:t>10/17 (Thursday) - Practice 5:30-8:30pm</w:t>
            </w:r>
          </w:p>
          <w:p w14:paraId="1D5383FC" w14:textId="6365609D" w:rsidR="0096720B" w:rsidRPr="00D32746" w:rsidRDefault="00E40A34" w:rsidP="00D327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10/18 – </w:t>
            </w:r>
            <w:r w:rsidR="00A2130D" w:rsidRPr="00D32746">
              <w:rPr>
                <w:rFonts w:ascii="Times New Roman" w:hAnsi="Times New Roman" w:cs="Times New Roman"/>
                <w:bCs/>
                <w:sz w:val="24"/>
                <w:szCs w:val="24"/>
              </w:rPr>
              <w:t>NO PRACTICE!!</w:t>
            </w:r>
          </w:p>
          <w:p w14:paraId="559FA99A" w14:textId="3E1E2A58" w:rsidR="00E40A34" w:rsidRPr="00D32746" w:rsidRDefault="00E40A34" w:rsidP="00D327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10/19 – NJ State Championships at Toms River HS North (</w:t>
            </w:r>
            <w:r w:rsidR="00237B2E" w:rsidRPr="00D3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5:00 </w:t>
            </w:r>
            <w:r w:rsidRPr="00D3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time)</w:t>
            </w:r>
          </w:p>
          <w:p w14:paraId="2820BCE9" w14:textId="67431661" w:rsidR="00E40A34" w:rsidRPr="00D32746" w:rsidRDefault="00E40A34" w:rsidP="00D327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10/20 – Chapter 1 Regional Championships at Eastern HS</w:t>
            </w:r>
          </w:p>
          <w:p w14:paraId="13BE826C" w14:textId="5FDC8E78" w:rsidR="00E40A34" w:rsidRPr="00D32746" w:rsidRDefault="00E40A34" w:rsidP="00D327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10/25 – Football game at St. Augustine Prep</w:t>
            </w:r>
          </w:p>
          <w:p w14:paraId="44C3ECF9" w14:textId="77777777" w:rsidR="00B55FD6" w:rsidRPr="00D32746" w:rsidRDefault="00B55FD6" w:rsidP="00D32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D30C4F" w14:textId="5DFFB09B" w:rsidR="004E50F5" w:rsidRPr="00D32746" w:rsidRDefault="004E50F5" w:rsidP="00D32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4C53F577" w14:textId="53B09456" w:rsidR="00E40A34" w:rsidRPr="00D32746" w:rsidRDefault="00E40A34" w:rsidP="00D32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  <w:p w14:paraId="3754BBB6" w14:textId="348CED6E" w:rsidR="00E40A34" w:rsidRPr="00D32746" w:rsidRDefault="00E40A34" w:rsidP="00D327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746">
              <w:rPr>
                <w:rFonts w:ascii="Times New Roman" w:hAnsi="Times New Roman" w:cs="Times New Roman"/>
                <w:sz w:val="24"/>
                <w:szCs w:val="24"/>
              </w:rPr>
              <w:t>11/1 – Football vs. Lenape</w:t>
            </w:r>
          </w:p>
          <w:p w14:paraId="1D7D64B0" w14:textId="048524D9" w:rsidR="005A12F0" w:rsidRPr="00D32746" w:rsidRDefault="005A12F0" w:rsidP="00D327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746">
              <w:rPr>
                <w:rFonts w:ascii="Times New Roman" w:hAnsi="Times New Roman" w:cs="Times New Roman"/>
                <w:sz w:val="24"/>
                <w:szCs w:val="24"/>
              </w:rPr>
              <w:t xml:space="preserve">11/2 – End of season party, North café from </w:t>
            </w:r>
            <w:r w:rsidR="00237B2E" w:rsidRPr="00D3274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32746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661E36EB" w14:textId="51053B6E" w:rsidR="00237B2E" w:rsidRPr="00D32746" w:rsidRDefault="00237B2E" w:rsidP="00D327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746">
              <w:rPr>
                <w:rFonts w:ascii="Times New Roman" w:hAnsi="Times New Roman" w:cs="Times New Roman"/>
                <w:sz w:val="24"/>
                <w:szCs w:val="24"/>
              </w:rPr>
              <w:t xml:space="preserve">11/13 dine out at </w:t>
            </w:r>
            <w:proofErr w:type="spellStart"/>
            <w:r w:rsidRPr="00D32746">
              <w:rPr>
                <w:rFonts w:ascii="Times New Roman" w:hAnsi="Times New Roman" w:cs="Times New Roman"/>
                <w:sz w:val="24"/>
                <w:szCs w:val="24"/>
              </w:rPr>
              <w:t>Chickie’s</w:t>
            </w:r>
            <w:proofErr w:type="spellEnd"/>
            <w:r w:rsidRPr="00D32746">
              <w:rPr>
                <w:rFonts w:ascii="Times New Roman" w:hAnsi="Times New Roman" w:cs="Times New Roman"/>
                <w:sz w:val="24"/>
                <w:szCs w:val="24"/>
              </w:rPr>
              <w:t xml:space="preserve"> and Pete’s</w:t>
            </w:r>
          </w:p>
          <w:p w14:paraId="02067FDA" w14:textId="02E3541B" w:rsidR="005A12F0" w:rsidRPr="00D32746" w:rsidRDefault="005A12F0" w:rsidP="00D327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746">
              <w:rPr>
                <w:rFonts w:ascii="Times New Roman" w:hAnsi="Times New Roman" w:cs="Times New Roman"/>
                <w:sz w:val="24"/>
                <w:szCs w:val="24"/>
              </w:rPr>
              <w:t>11/19 – American Music Abroad info meeting at CHS, 7 pm</w:t>
            </w:r>
          </w:p>
          <w:p w14:paraId="0717D19D" w14:textId="6E8AC814" w:rsidR="005A12F0" w:rsidRPr="00D32746" w:rsidRDefault="005A12F0" w:rsidP="00D327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746">
              <w:rPr>
                <w:rFonts w:ascii="Times New Roman" w:hAnsi="Times New Roman" w:cs="Times New Roman"/>
                <w:sz w:val="24"/>
                <w:szCs w:val="24"/>
              </w:rPr>
              <w:t>11/17 and 11/23 – TCNJ Honors Wind Ensemble</w:t>
            </w:r>
          </w:p>
          <w:p w14:paraId="5D2AA9A4" w14:textId="0514FA9E" w:rsidR="005A12F0" w:rsidRPr="00D32746" w:rsidRDefault="005A12F0" w:rsidP="00D327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746">
              <w:rPr>
                <w:rFonts w:ascii="Times New Roman" w:hAnsi="Times New Roman" w:cs="Times New Roman"/>
                <w:sz w:val="24"/>
                <w:szCs w:val="24"/>
              </w:rPr>
              <w:t xml:space="preserve">11/23 – Rowan Univ. Wind Festival </w:t>
            </w:r>
          </w:p>
          <w:p w14:paraId="0B6E45E4" w14:textId="77777777" w:rsidR="005A12F0" w:rsidRPr="00D32746" w:rsidRDefault="005A12F0" w:rsidP="00D3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51400" w14:textId="48B21759" w:rsidR="00BF3EDD" w:rsidRPr="00D32746" w:rsidRDefault="00BF3EDD" w:rsidP="00D3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46">
              <w:rPr>
                <w:rFonts w:ascii="Times New Roman" w:hAnsi="Times New Roman" w:cs="Times New Roman"/>
                <w:sz w:val="24"/>
                <w:szCs w:val="24"/>
              </w:rPr>
              <w:t xml:space="preserve">Visit the website calendar page for rest of season info.  </w:t>
            </w:r>
            <w:hyperlink r:id="rId5" w:history="1">
              <w:r w:rsidR="00D82A21" w:rsidRPr="00D327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https://www.chsbb.com/calendar.html</w:t>
              </w:r>
            </w:hyperlink>
          </w:p>
          <w:p w14:paraId="0B0D16E0" w14:textId="77777777" w:rsidR="004E50F5" w:rsidRPr="00D32746" w:rsidRDefault="004E50F5" w:rsidP="00D3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FD3DDA" w14:textId="29101E27" w:rsidR="004E50F5" w:rsidRPr="00D32746" w:rsidRDefault="006151AA" w:rsidP="00D3274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 xml:space="preserve"> Winter</w:t>
      </w:r>
      <w:r w:rsidR="00820EEE" w:rsidRPr="00D32746">
        <w:rPr>
          <w:rFonts w:ascii="Times New Roman" w:hAnsi="Times New Roman" w:cs="Times New Roman"/>
          <w:sz w:val="24"/>
          <w:szCs w:val="24"/>
        </w:rPr>
        <w:t>/Spring</w:t>
      </w:r>
      <w:r w:rsidRPr="00D32746">
        <w:rPr>
          <w:rFonts w:ascii="Times New Roman" w:hAnsi="Times New Roman" w:cs="Times New Roman"/>
          <w:sz w:val="24"/>
          <w:szCs w:val="24"/>
        </w:rPr>
        <w:t xml:space="preserve"> Events</w:t>
      </w:r>
      <w:r w:rsidR="00820EEE" w:rsidRPr="00D32746">
        <w:rPr>
          <w:rFonts w:ascii="Times New Roman" w:hAnsi="Times New Roman" w:cs="Times New Roman"/>
          <w:sz w:val="24"/>
          <w:szCs w:val="24"/>
        </w:rPr>
        <w:t xml:space="preserve"> (as of </w:t>
      </w:r>
      <w:r w:rsidR="005A12F0" w:rsidRPr="00D32746">
        <w:rPr>
          <w:rFonts w:ascii="Times New Roman" w:hAnsi="Times New Roman" w:cs="Times New Roman"/>
          <w:sz w:val="24"/>
          <w:szCs w:val="24"/>
        </w:rPr>
        <w:t>10/14/</w:t>
      </w:r>
      <w:r w:rsidR="00820EEE" w:rsidRPr="00D32746">
        <w:rPr>
          <w:rFonts w:ascii="Times New Roman" w:hAnsi="Times New Roman" w:cs="Times New Roman"/>
          <w:sz w:val="24"/>
          <w:szCs w:val="24"/>
        </w:rPr>
        <w:t xml:space="preserve">19): </w:t>
      </w:r>
    </w:p>
    <w:p w14:paraId="6321198B" w14:textId="26B21D27" w:rsidR="006151AA" w:rsidRPr="00D32746" w:rsidRDefault="006151AA" w:rsidP="00D327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2746">
        <w:rPr>
          <w:rFonts w:ascii="Times New Roman" w:hAnsi="Times New Roman" w:cs="Times New Roman"/>
          <w:b/>
          <w:bCs/>
          <w:sz w:val="24"/>
          <w:szCs w:val="24"/>
        </w:rPr>
        <w:t>December 5 – Winter Instrumental Concert</w:t>
      </w:r>
      <w:r w:rsidR="00A2130D" w:rsidRPr="00D32746">
        <w:rPr>
          <w:rFonts w:ascii="Times New Roman" w:hAnsi="Times New Roman" w:cs="Times New Roman"/>
          <w:b/>
          <w:bCs/>
          <w:sz w:val="24"/>
          <w:szCs w:val="24"/>
        </w:rPr>
        <w:t xml:space="preserve"> &amp; Super 50/50 Raffle Draw!</w:t>
      </w:r>
    </w:p>
    <w:p w14:paraId="3BFA82F2" w14:textId="5F3CF891" w:rsidR="005A12F0" w:rsidRPr="00D32746" w:rsidRDefault="005A12F0" w:rsidP="00D327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December 14 – All-South Jersey Auditions</w:t>
      </w:r>
    </w:p>
    <w:p w14:paraId="7B9BAA17" w14:textId="4931F197" w:rsidR="006151AA" w:rsidRPr="00D32746" w:rsidRDefault="006151AA" w:rsidP="00D327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2746">
        <w:rPr>
          <w:rFonts w:ascii="Times New Roman" w:hAnsi="Times New Roman" w:cs="Times New Roman"/>
          <w:b/>
          <w:bCs/>
          <w:sz w:val="24"/>
          <w:szCs w:val="24"/>
        </w:rPr>
        <w:t>December 18 – Holiday Jazz Concert with Alumni and Middle Schools</w:t>
      </w:r>
    </w:p>
    <w:p w14:paraId="6CA47E58" w14:textId="5DBFC168" w:rsidR="005A12F0" w:rsidRPr="00D32746" w:rsidRDefault="005A12F0" w:rsidP="00D327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December 21 – All South Jersey Bands – reading rehearsal</w:t>
      </w:r>
    </w:p>
    <w:p w14:paraId="1C0E0CCB" w14:textId="5059E8FA" w:rsidR="006151AA" w:rsidRPr="00D32746" w:rsidRDefault="006151AA" w:rsidP="00D327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 xml:space="preserve">January </w:t>
      </w:r>
      <w:r w:rsidR="005A12F0" w:rsidRPr="00D32746">
        <w:rPr>
          <w:rFonts w:ascii="Times New Roman" w:hAnsi="Times New Roman" w:cs="Times New Roman"/>
          <w:sz w:val="24"/>
          <w:szCs w:val="24"/>
        </w:rPr>
        <w:t>3-</w:t>
      </w:r>
      <w:r w:rsidRPr="00D32746">
        <w:rPr>
          <w:rFonts w:ascii="Times New Roman" w:hAnsi="Times New Roman" w:cs="Times New Roman"/>
          <w:sz w:val="24"/>
          <w:szCs w:val="24"/>
        </w:rPr>
        <w:t xml:space="preserve">5 – All-South Jersey Orchestra </w:t>
      </w:r>
      <w:r w:rsidR="005A12F0" w:rsidRPr="00D32746">
        <w:rPr>
          <w:rFonts w:ascii="Times New Roman" w:hAnsi="Times New Roman" w:cs="Times New Roman"/>
          <w:sz w:val="24"/>
          <w:szCs w:val="24"/>
        </w:rPr>
        <w:t xml:space="preserve">rehearsals and </w:t>
      </w:r>
      <w:r w:rsidRPr="00D32746">
        <w:rPr>
          <w:rFonts w:ascii="Times New Roman" w:hAnsi="Times New Roman" w:cs="Times New Roman"/>
          <w:sz w:val="24"/>
          <w:szCs w:val="24"/>
        </w:rPr>
        <w:t>Concert</w:t>
      </w:r>
    </w:p>
    <w:p w14:paraId="015D13D3" w14:textId="0BED4BA5" w:rsidR="006151AA" w:rsidRPr="00D32746" w:rsidRDefault="006151AA" w:rsidP="00D327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 xml:space="preserve">January </w:t>
      </w:r>
      <w:r w:rsidR="006C47D7" w:rsidRPr="00D32746">
        <w:rPr>
          <w:rFonts w:ascii="Times New Roman" w:hAnsi="Times New Roman" w:cs="Times New Roman"/>
          <w:sz w:val="24"/>
          <w:szCs w:val="24"/>
        </w:rPr>
        <w:t>10-</w:t>
      </w:r>
      <w:r w:rsidRPr="00D32746">
        <w:rPr>
          <w:rFonts w:ascii="Times New Roman" w:hAnsi="Times New Roman" w:cs="Times New Roman"/>
          <w:sz w:val="24"/>
          <w:szCs w:val="24"/>
        </w:rPr>
        <w:t xml:space="preserve">12 – All-South Jersey Bands </w:t>
      </w:r>
      <w:r w:rsidR="006C47D7" w:rsidRPr="00D32746">
        <w:rPr>
          <w:rFonts w:ascii="Times New Roman" w:hAnsi="Times New Roman" w:cs="Times New Roman"/>
          <w:sz w:val="24"/>
          <w:szCs w:val="24"/>
        </w:rPr>
        <w:t xml:space="preserve">rehearsals and </w:t>
      </w:r>
      <w:r w:rsidRPr="00D32746">
        <w:rPr>
          <w:rFonts w:ascii="Times New Roman" w:hAnsi="Times New Roman" w:cs="Times New Roman"/>
          <w:sz w:val="24"/>
          <w:szCs w:val="24"/>
        </w:rPr>
        <w:t>Concert</w:t>
      </w:r>
    </w:p>
    <w:p w14:paraId="297BB94E" w14:textId="4D3CD713" w:rsidR="006C47D7" w:rsidRPr="00D32746" w:rsidRDefault="006C47D7" w:rsidP="00D327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February 4 – ASJ Chamber Ensembles Concert</w:t>
      </w:r>
    </w:p>
    <w:p w14:paraId="07D5779C" w14:textId="64036B99" w:rsidR="006151AA" w:rsidRPr="00D32746" w:rsidRDefault="006151AA" w:rsidP="00D327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2746">
        <w:rPr>
          <w:rFonts w:ascii="Times New Roman" w:hAnsi="Times New Roman" w:cs="Times New Roman"/>
          <w:b/>
          <w:bCs/>
          <w:sz w:val="24"/>
          <w:szCs w:val="24"/>
        </w:rPr>
        <w:t>February 11 – Cherokee Orchestra Concert (with select winds/percussion)</w:t>
      </w:r>
    </w:p>
    <w:p w14:paraId="7243B9E6" w14:textId="57484C83" w:rsidR="006151AA" w:rsidRPr="00D32746" w:rsidRDefault="006151AA" w:rsidP="00D327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2746">
        <w:rPr>
          <w:rFonts w:ascii="Times New Roman" w:hAnsi="Times New Roman" w:cs="Times New Roman"/>
          <w:b/>
          <w:bCs/>
          <w:sz w:val="24"/>
          <w:szCs w:val="24"/>
        </w:rPr>
        <w:t>March 2 – Wind Ensemble concert with South Jersey Area Wind Ensemble</w:t>
      </w:r>
      <w:r w:rsidR="00820EEE" w:rsidRPr="00D32746">
        <w:rPr>
          <w:rFonts w:ascii="Times New Roman" w:hAnsi="Times New Roman" w:cs="Times New Roman"/>
          <w:b/>
          <w:bCs/>
          <w:sz w:val="24"/>
          <w:szCs w:val="24"/>
        </w:rPr>
        <w:t xml:space="preserve"> @CHS</w:t>
      </w:r>
      <w:r w:rsidRPr="00D32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808B26" w14:textId="7C9CF68A" w:rsidR="006151AA" w:rsidRPr="00D32746" w:rsidRDefault="006151AA" w:rsidP="00D327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March 3 or 4 – Rowan University – SJBODA Wind Band Festival</w:t>
      </w:r>
    </w:p>
    <w:p w14:paraId="2CAAF7F5" w14:textId="4B1C97DF" w:rsidR="006151AA" w:rsidRPr="00D32746" w:rsidRDefault="006151AA" w:rsidP="00D327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b/>
          <w:bCs/>
          <w:sz w:val="24"/>
          <w:szCs w:val="24"/>
        </w:rPr>
        <w:t>March 19 – Cherokee Wind Band Festival</w:t>
      </w:r>
      <w:r w:rsidRPr="00D32746">
        <w:rPr>
          <w:rFonts w:ascii="Times New Roman" w:hAnsi="Times New Roman" w:cs="Times New Roman"/>
          <w:sz w:val="24"/>
          <w:szCs w:val="24"/>
        </w:rPr>
        <w:t xml:space="preserve"> </w:t>
      </w:r>
      <w:r w:rsidRPr="00D32746">
        <w:rPr>
          <w:rFonts w:ascii="Times New Roman" w:hAnsi="Times New Roman" w:cs="Times New Roman"/>
          <w:b/>
          <w:bCs/>
          <w:sz w:val="24"/>
          <w:szCs w:val="24"/>
        </w:rPr>
        <w:t>(Booster fundraiser event)</w:t>
      </w:r>
    </w:p>
    <w:p w14:paraId="302E504A" w14:textId="6124FB7B" w:rsidR="00A2130D" w:rsidRPr="00D32746" w:rsidRDefault="007D6E59" w:rsidP="00D327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b/>
          <w:bCs/>
          <w:sz w:val="24"/>
          <w:szCs w:val="24"/>
        </w:rPr>
        <w:t>TBD</w:t>
      </w:r>
      <w:r w:rsidR="00A2130D" w:rsidRPr="00D32746">
        <w:rPr>
          <w:rFonts w:ascii="Times New Roman" w:hAnsi="Times New Roman" w:cs="Times New Roman"/>
          <w:b/>
          <w:bCs/>
          <w:sz w:val="24"/>
          <w:szCs w:val="24"/>
        </w:rPr>
        <w:t xml:space="preserve"> – Cherokee Jazz Festival</w:t>
      </w:r>
      <w:r w:rsidR="00A2130D" w:rsidRPr="00D32746">
        <w:rPr>
          <w:rFonts w:ascii="Times New Roman" w:hAnsi="Times New Roman" w:cs="Times New Roman"/>
          <w:sz w:val="24"/>
          <w:szCs w:val="24"/>
        </w:rPr>
        <w:t xml:space="preserve"> </w:t>
      </w:r>
      <w:r w:rsidR="00A2130D" w:rsidRPr="00D32746">
        <w:rPr>
          <w:rFonts w:ascii="Times New Roman" w:hAnsi="Times New Roman" w:cs="Times New Roman"/>
          <w:b/>
          <w:bCs/>
          <w:sz w:val="24"/>
          <w:szCs w:val="24"/>
        </w:rPr>
        <w:t>(Booster fundraiser event)</w:t>
      </w:r>
    </w:p>
    <w:p w14:paraId="22FB10DE" w14:textId="034E200B" w:rsidR="006151AA" w:rsidRPr="00D32746" w:rsidRDefault="00820EEE" w:rsidP="00D327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April 29 – JP Stevens Wind Band Festival</w:t>
      </w:r>
    </w:p>
    <w:p w14:paraId="67300ADA" w14:textId="052B8FCB" w:rsidR="00820EEE" w:rsidRPr="00D32746" w:rsidRDefault="00820EEE" w:rsidP="00D327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2746">
        <w:rPr>
          <w:rFonts w:ascii="Times New Roman" w:hAnsi="Times New Roman" w:cs="Times New Roman"/>
          <w:b/>
          <w:bCs/>
          <w:sz w:val="24"/>
          <w:szCs w:val="24"/>
        </w:rPr>
        <w:t>April 30 – Cherokee Spring Instrumental Concert</w:t>
      </w:r>
    </w:p>
    <w:p w14:paraId="52FCEEE8" w14:textId="1C85039A" w:rsidR="006E7BF5" w:rsidRPr="00D32746" w:rsidRDefault="00820EEE" w:rsidP="00D327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2746">
        <w:rPr>
          <w:rFonts w:ascii="Times New Roman" w:hAnsi="Times New Roman" w:cs="Times New Roman"/>
          <w:b/>
          <w:bCs/>
          <w:sz w:val="24"/>
          <w:szCs w:val="24"/>
        </w:rPr>
        <w:t>May 7 – Chamber Ensembles Concert</w:t>
      </w:r>
    </w:p>
    <w:p w14:paraId="35E7E1DE" w14:textId="100607E7" w:rsidR="00237B2E" w:rsidRPr="00D32746" w:rsidRDefault="00237B2E" w:rsidP="00D327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9D2BA" w14:textId="59DB3EB8" w:rsidR="00237B2E" w:rsidRDefault="00654CC2" w:rsidP="00D32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CC2">
        <w:rPr>
          <w:rFonts w:ascii="Times New Roman" w:hAnsi="Times New Roman" w:cs="Times New Roman"/>
          <w:sz w:val="24"/>
          <w:szCs w:val="24"/>
        </w:rPr>
        <w:t xml:space="preserve">Kerri </w:t>
      </w:r>
      <w:proofErr w:type="spellStart"/>
      <w:r w:rsidRPr="00654CC2">
        <w:rPr>
          <w:rFonts w:ascii="Times New Roman" w:hAnsi="Times New Roman" w:cs="Times New Roman"/>
          <w:sz w:val="24"/>
          <w:szCs w:val="24"/>
        </w:rPr>
        <w:t>Anyzek</w:t>
      </w:r>
      <w:proofErr w:type="spellEnd"/>
      <w:r w:rsidRPr="00654CC2">
        <w:rPr>
          <w:rFonts w:ascii="Times New Roman" w:hAnsi="Times New Roman" w:cs="Times New Roman"/>
          <w:sz w:val="24"/>
          <w:szCs w:val="24"/>
        </w:rPr>
        <w:t xml:space="preserve"> mentioned that </w:t>
      </w:r>
      <w:r w:rsidR="00FE5378">
        <w:rPr>
          <w:rFonts w:ascii="Times New Roman" w:hAnsi="Times New Roman" w:cs="Times New Roman"/>
          <w:sz w:val="24"/>
          <w:szCs w:val="24"/>
        </w:rPr>
        <w:t>her</w:t>
      </w:r>
      <w:r w:rsidR="00237B2E" w:rsidRPr="00654CC2">
        <w:rPr>
          <w:rFonts w:ascii="Times New Roman" w:hAnsi="Times New Roman" w:cs="Times New Roman"/>
          <w:sz w:val="24"/>
          <w:szCs w:val="24"/>
        </w:rPr>
        <w:t xml:space="preserve"> </w:t>
      </w:r>
      <w:r w:rsidR="00FE5378">
        <w:rPr>
          <w:rFonts w:ascii="Times New Roman" w:hAnsi="Times New Roman" w:cs="Times New Roman"/>
          <w:sz w:val="24"/>
          <w:szCs w:val="24"/>
        </w:rPr>
        <w:t xml:space="preserve">husband is </w:t>
      </w:r>
      <w:r w:rsidR="00237B2E" w:rsidRPr="00654CC2">
        <w:rPr>
          <w:rFonts w:ascii="Times New Roman" w:hAnsi="Times New Roman" w:cs="Times New Roman"/>
          <w:sz w:val="24"/>
          <w:szCs w:val="24"/>
        </w:rPr>
        <w:t>interested in decorating the golf cart, will donate</w:t>
      </w:r>
      <w:r w:rsidRPr="00654CC2">
        <w:rPr>
          <w:rFonts w:ascii="Times New Roman" w:hAnsi="Times New Roman" w:cs="Times New Roman"/>
          <w:sz w:val="24"/>
          <w:szCs w:val="24"/>
        </w:rPr>
        <w:t xml:space="preserve"> the services, </w:t>
      </w:r>
      <w:r w:rsidR="00237B2E" w:rsidRPr="00654CC2">
        <w:rPr>
          <w:rFonts w:ascii="Times New Roman" w:hAnsi="Times New Roman" w:cs="Times New Roman"/>
          <w:sz w:val="24"/>
          <w:szCs w:val="24"/>
        </w:rPr>
        <w:t xml:space="preserve"> she</w:t>
      </w:r>
      <w:r w:rsidRPr="00654CC2">
        <w:rPr>
          <w:rFonts w:ascii="Times New Roman" w:hAnsi="Times New Roman" w:cs="Times New Roman"/>
          <w:sz w:val="24"/>
          <w:szCs w:val="24"/>
        </w:rPr>
        <w:t xml:space="preserve"> will speak to </w:t>
      </w:r>
      <w:r w:rsidR="00237B2E" w:rsidRPr="00654CC2">
        <w:rPr>
          <w:rFonts w:ascii="Times New Roman" w:hAnsi="Times New Roman" w:cs="Times New Roman"/>
          <w:sz w:val="24"/>
          <w:szCs w:val="24"/>
        </w:rPr>
        <w:t>Mr. Lynch</w:t>
      </w:r>
    </w:p>
    <w:p w14:paraId="19CA6F8A" w14:textId="77777777" w:rsidR="00654CC2" w:rsidRPr="00654CC2" w:rsidRDefault="00654CC2" w:rsidP="00D327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B2FF1" w14:textId="3B55157F" w:rsidR="009D1AEE" w:rsidRPr="00D32746" w:rsidRDefault="00FF30CC" w:rsidP="00D32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 xml:space="preserve">Next general meeting set for </w:t>
      </w:r>
      <w:r w:rsidR="00FA7C57" w:rsidRPr="00D32746">
        <w:rPr>
          <w:rFonts w:ascii="Times New Roman" w:hAnsi="Times New Roman" w:cs="Times New Roman"/>
          <w:b/>
          <w:bCs/>
          <w:sz w:val="24"/>
          <w:szCs w:val="24"/>
        </w:rPr>
        <w:t xml:space="preserve">Monday, </w:t>
      </w:r>
      <w:r w:rsidR="006C47D7" w:rsidRPr="00D32746">
        <w:rPr>
          <w:rFonts w:ascii="Times New Roman" w:hAnsi="Times New Roman" w:cs="Times New Roman"/>
          <w:b/>
          <w:bCs/>
          <w:sz w:val="24"/>
          <w:szCs w:val="24"/>
        </w:rPr>
        <w:t>November 11</w:t>
      </w:r>
      <w:r w:rsidRPr="00D32746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FA7C57" w:rsidRPr="00D327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32746">
        <w:rPr>
          <w:rFonts w:ascii="Times New Roman" w:hAnsi="Times New Roman" w:cs="Times New Roman"/>
          <w:b/>
          <w:bCs/>
          <w:sz w:val="24"/>
          <w:szCs w:val="24"/>
        </w:rPr>
        <w:t xml:space="preserve"> at 7</w:t>
      </w:r>
      <w:r w:rsidR="00C51A2E" w:rsidRPr="00D32746">
        <w:rPr>
          <w:rFonts w:ascii="Times New Roman" w:hAnsi="Times New Roman" w:cs="Times New Roman"/>
          <w:b/>
          <w:bCs/>
          <w:sz w:val="24"/>
          <w:szCs w:val="24"/>
        </w:rPr>
        <w:t>:30</w:t>
      </w:r>
      <w:r w:rsidRPr="00D32746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 w:rsidRPr="00D32746">
        <w:rPr>
          <w:rFonts w:ascii="Times New Roman" w:hAnsi="Times New Roman" w:cs="Times New Roman"/>
          <w:sz w:val="24"/>
          <w:szCs w:val="24"/>
        </w:rPr>
        <w:t>, North Recital Hall</w:t>
      </w:r>
    </w:p>
    <w:p w14:paraId="4A26835A" w14:textId="4289E1D8" w:rsidR="00237B2E" w:rsidRPr="00D32746" w:rsidRDefault="00237B2E" w:rsidP="00D327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A069E" w14:textId="3310EAA3" w:rsidR="00237B2E" w:rsidRPr="00D32746" w:rsidRDefault="00237B2E" w:rsidP="00D32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Adjourned at 8 pm</w:t>
      </w:r>
    </w:p>
    <w:sectPr w:rsidR="00237B2E" w:rsidRPr="00D32746" w:rsidSect="00F9498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EA8"/>
    <w:multiLevelType w:val="hybridMultilevel"/>
    <w:tmpl w:val="AA6E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45CC3"/>
    <w:multiLevelType w:val="hybridMultilevel"/>
    <w:tmpl w:val="4E3A75BA"/>
    <w:lvl w:ilvl="0" w:tplc="E6D0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66773"/>
    <w:multiLevelType w:val="hybridMultilevel"/>
    <w:tmpl w:val="A78A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B0787"/>
    <w:multiLevelType w:val="hybridMultilevel"/>
    <w:tmpl w:val="6D3E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0217"/>
    <w:multiLevelType w:val="hybridMultilevel"/>
    <w:tmpl w:val="C9F8B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C73D4A"/>
    <w:multiLevelType w:val="hybridMultilevel"/>
    <w:tmpl w:val="EA8E0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7CED7008"/>
    <w:multiLevelType w:val="hybridMultilevel"/>
    <w:tmpl w:val="3008E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E"/>
    <w:rsid w:val="00052390"/>
    <w:rsid w:val="0013351E"/>
    <w:rsid w:val="001A07FC"/>
    <w:rsid w:val="001E59AF"/>
    <w:rsid w:val="00237B2E"/>
    <w:rsid w:val="00276FF6"/>
    <w:rsid w:val="00280E33"/>
    <w:rsid w:val="002A2FB5"/>
    <w:rsid w:val="00300BC7"/>
    <w:rsid w:val="003352E3"/>
    <w:rsid w:val="0039368F"/>
    <w:rsid w:val="003E0FBA"/>
    <w:rsid w:val="00415E32"/>
    <w:rsid w:val="00441CEC"/>
    <w:rsid w:val="004505DB"/>
    <w:rsid w:val="004A52C0"/>
    <w:rsid w:val="004E50F5"/>
    <w:rsid w:val="004F0608"/>
    <w:rsid w:val="004F2719"/>
    <w:rsid w:val="00525A1A"/>
    <w:rsid w:val="00560AAC"/>
    <w:rsid w:val="0059398E"/>
    <w:rsid w:val="005A12F0"/>
    <w:rsid w:val="006151AA"/>
    <w:rsid w:val="00643D25"/>
    <w:rsid w:val="00654CC2"/>
    <w:rsid w:val="006C47D7"/>
    <w:rsid w:val="006E7BF5"/>
    <w:rsid w:val="007441C1"/>
    <w:rsid w:val="007772BE"/>
    <w:rsid w:val="007D6E59"/>
    <w:rsid w:val="00805A93"/>
    <w:rsid w:val="00820EEE"/>
    <w:rsid w:val="00842AB2"/>
    <w:rsid w:val="00843BF6"/>
    <w:rsid w:val="00887A48"/>
    <w:rsid w:val="008B5E9D"/>
    <w:rsid w:val="008E3891"/>
    <w:rsid w:val="0096720B"/>
    <w:rsid w:val="009A7C75"/>
    <w:rsid w:val="009C0CE1"/>
    <w:rsid w:val="009D1AEE"/>
    <w:rsid w:val="00A2130D"/>
    <w:rsid w:val="00A61862"/>
    <w:rsid w:val="00B55FD6"/>
    <w:rsid w:val="00BF3EDD"/>
    <w:rsid w:val="00C07B41"/>
    <w:rsid w:val="00C43BB0"/>
    <w:rsid w:val="00C51A2E"/>
    <w:rsid w:val="00CF24EB"/>
    <w:rsid w:val="00D07144"/>
    <w:rsid w:val="00D32746"/>
    <w:rsid w:val="00D82A21"/>
    <w:rsid w:val="00DC2265"/>
    <w:rsid w:val="00DD6259"/>
    <w:rsid w:val="00DE3355"/>
    <w:rsid w:val="00E00580"/>
    <w:rsid w:val="00E40A34"/>
    <w:rsid w:val="00E83DF9"/>
    <w:rsid w:val="00E930CF"/>
    <w:rsid w:val="00E95EB4"/>
    <w:rsid w:val="00ED6D64"/>
    <w:rsid w:val="00EF55B0"/>
    <w:rsid w:val="00F60558"/>
    <w:rsid w:val="00F94983"/>
    <w:rsid w:val="00F956E5"/>
    <w:rsid w:val="00FA24D6"/>
    <w:rsid w:val="00FA7C57"/>
    <w:rsid w:val="00FE5378"/>
    <w:rsid w:val="00FE67F7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9648"/>
  <w15:chartTrackingRefBased/>
  <w15:docId w15:val="{F43FA4C3-67B9-4834-8E92-FD60BD73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82A21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0E33"/>
  </w:style>
  <w:style w:type="character" w:customStyle="1" w:styleId="DateChar">
    <w:name w:val="Date Char"/>
    <w:basedOn w:val="DefaultParagraphFont"/>
    <w:link w:val="Date"/>
    <w:uiPriority w:val="99"/>
    <w:semiHidden/>
    <w:rsid w:val="0028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hsbb.com/calendar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Block</dc:creator>
  <cp:keywords/>
  <dc:description/>
  <cp:lastModifiedBy>K H</cp:lastModifiedBy>
  <cp:revision>2</cp:revision>
  <cp:lastPrinted>2019-10-31T11:13:00Z</cp:lastPrinted>
  <dcterms:created xsi:type="dcterms:W3CDTF">2019-11-05T15:47:00Z</dcterms:created>
  <dcterms:modified xsi:type="dcterms:W3CDTF">2019-11-05T15:47:00Z</dcterms:modified>
</cp:coreProperties>
</file>