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7A5A" w14:textId="56602C6D" w:rsidR="007E3B78" w:rsidRDefault="00E16B50">
      <w:r>
        <w:t>Call to order 7:00 pm</w:t>
      </w:r>
    </w:p>
    <w:p w14:paraId="4295394C" w14:textId="71C4016E" w:rsidR="00E16B50" w:rsidRDefault="00E16B50"/>
    <w:p w14:paraId="0777DD96" w14:textId="2D5A88DA" w:rsidR="00E16B50" w:rsidRDefault="00E16B50">
      <w:r>
        <w:t>Mr. Lynch welcomed new and returning parents and reviewed the 2019-20 Marching Band Parent and Student Handbook with the following highlights:</w:t>
      </w:r>
    </w:p>
    <w:p w14:paraId="2E77BB19" w14:textId="69D82CA7" w:rsidR="00E16B50" w:rsidRDefault="00E16B50" w:rsidP="00E16B50">
      <w:pPr>
        <w:pStyle w:val="ListParagraph"/>
        <w:numPr>
          <w:ilvl w:val="0"/>
          <w:numId w:val="1"/>
        </w:numPr>
      </w:pPr>
      <w:r>
        <w:t>Reviewed the staff for marching band and listed their individual credentials</w:t>
      </w:r>
    </w:p>
    <w:p w14:paraId="2536039F" w14:textId="315AF255" w:rsidR="00E16B50" w:rsidRDefault="00E16B50" w:rsidP="00E16B50">
      <w:pPr>
        <w:pStyle w:val="ListParagraph"/>
        <w:numPr>
          <w:ilvl w:val="0"/>
          <w:numId w:val="1"/>
        </w:numPr>
      </w:pPr>
      <w:r>
        <w:t>Explained the importance of the registration timing as it pertains to writing drills, setting up instrumentation and instrument and uniform inventories</w:t>
      </w:r>
    </w:p>
    <w:p w14:paraId="090F769B" w14:textId="1FABEE97" w:rsidR="00E16B50" w:rsidRDefault="00E16B50" w:rsidP="00E16B50">
      <w:pPr>
        <w:pStyle w:val="ListParagraph"/>
        <w:numPr>
          <w:ilvl w:val="0"/>
          <w:numId w:val="1"/>
        </w:numPr>
      </w:pPr>
      <w:r>
        <w:t>Reviewed the Google calendars on the CHSBB website</w:t>
      </w:r>
    </w:p>
    <w:p w14:paraId="21ECC9F5" w14:textId="3089E9EC" w:rsidR="00E16B50" w:rsidRDefault="00E16B50" w:rsidP="00E16B50">
      <w:pPr>
        <w:pStyle w:val="ListParagraph"/>
        <w:numPr>
          <w:ilvl w:val="0"/>
          <w:numId w:val="1"/>
        </w:numPr>
      </w:pPr>
      <w:r>
        <w:t xml:space="preserve">Explained the switch from </w:t>
      </w:r>
      <w:proofErr w:type="spellStart"/>
      <w:r>
        <w:t>USBands</w:t>
      </w:r>
      <w:proofErr w:type="spellEnd"/>
      <w:r>
        <w:t xml:space="preserve"> to Tournament of Bands – very few South Jersey bands left participating in </w:t>
      </w:r>
      <w:proofErr w:type="spellStart"/>
      <w:r>
        <w:t>USBands</w:t>
      </w:r>
      <w:proofErr w:type="spellEnd"/>
      <w:r>
        <w:t>, the switch will allow for less travel and more competitions</w:t>
      </w:r>
    </w:p>
    <w:p w14:paraId="35DFC93E" w14:textId="5D750390" w:rsidR="00E16B50" w:rsidRDefault="00E16B50" w:rsidP="00E16B50">
      <w:pPr>
        <w:pStyle w:val="ListParagraph"/>
        <w:numPr>
          <w:ilvl w:val="0"/>
          <w:numId w:val="1"/>
        </w:numPr>
      </w:pPr>
      <w:r>
        <w:t>Since there were no dates left, Cherokee will not be hosting a home marching competition.  Instead, exploring possibility of a wind band festival</w:t>
      </w:r>
    </w:p>
    <w:p w14:paraId="6D168659" w14:textId="2D30A7A7" w:rsidR="00A14BC7" w:rsidRDefault="00A14BC7" w:rsidP="00E16B50">
      <w:pPr>
        <w:pStyle w:val="ListParagraph"/>
        <w:numPr>
          <w:ilvl w:val="0"/>
          <w:numId w:val="1"/>
        </w:numPr>
      </w:pPr>
      <w:r>
        <w:t>Reviewed attendance policy</w:t>
      </w:r>
    </w:p>
    <w:p w14:paraId="3E9C8597" w14:textId="3C2D09A9" w:rsidR="00A14BC7" w:rsidRDefault="00A14BC7" w:rsidP="00E16B50">
      <w:pPr>
        <w:pStyle w:val="ListParagraph"/>
        <w:numPr>
          <w:ilvl w:val="0"/>
          <w:numId w:val="1"/>
        </w:numPr>
      </w:pPr>
      <w:r>
        <w:t>Reviewed band camp at Camp Green Lane</w:t>
      </w:r>
    </w:p>
    <w:p w14:paraId="26D876A7" w14:textId="4F805FEA" w:rsidR="00A14BC7" w:rsidRDefault="00A14BC7" w:rsidP="00A14BC7"/>
    <w:p w14:paraId="0AEC64B6" w14:textId="6CAED5AD" w:rsidR="00A14BC7" w:rsidRDefault="00A14BC7" w:rsidP="00A14BC7">
      <w:r>
        <w:t xml:space="preserve">Melissa </w:t>
      </w:r>
      <w:proofErr w:type="spellStart"/>
      <w:r>
        <w:t>Molloie</w:t>
      </w:r>
      <w:proofErr w:type="spellEnd"/>
      <w:r>
        <w:t>, RN, one of the Cherokee school nurses, reviewed the necessary forms that need to be completed for band camp.  Explained the medication policy and recommended parents contact doctors ASAP for any medication that will need to be dispensed during camp.</w:t>
      </w:r>
    </w:p>
    <w:p w14:paraId="0A484C2E" w14:textId="129F3DC8" w:rsidR="00A14BC7" w:rsidRDefault="00A14BC7" w:rsidP="00A14BC7"/>
    <w:p w14:paraId="0211D68F" w14:textId="5E89B6FA" w:rsidR="00A14BC7" w:rsidRDefault="00A14BC7" w:rsidP="00A14BC7">
      <w:r>
        <w:t>Renae Block reviewed the CHSBB website and went over the necessary forms and registration payments needed.  She also pointed out the schedule of Band Booster meetings for the next year.</w:t>
      </w:r>
    </w:p>
    <w:p w14:paraId="643D7866" w14:textId="2540CA42" w:rsidR="00A14BC7" w:rsidRDefault="00A14BC7" w:rsidP="00A14BC7"/>
    <w:p w14:paraId="419BFA5A" w14:textId="2CFC7F9F" w:rsidR="00A14BC7" w:rsidRDefault="00A14BC7" w:rsidP="00A14BC7">
      <w:r>
        <w:t>No items were voted upon during this meeting.</w:t>
      </w:r>
    </w:p>
    <w:p w14:paraId="6DB8C12A" w14:textId="63D75042" w:rsidR="00A14BC7" w:rsidRDefault="00A14BC7" w:rsidP="00A14BC7"/>
    <w:p w14:paraId="562ED24F" w14:textId="3D010F1A" w:rsidR="00A14BC7" w:rsidRDefault="00A14BC7" w:rsidP="00A14BC7">
      <w:r>
        <w:t>Meeting adjourned at 8:15 pm</w:t>
      </w:r>
      <w:bookmarkStart w:id="0" w:name="_GoBack"/>
      <w:bookmarkEnd w:id="0"/>
    </w:p>
    <w:sectPr w:rsidR="00A14BC7" w:rsidSect="00C26B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B77F" w14:textId="77777777" w:rsidR="00D3167C" w:rsidRDefault="00D3167C" w:rsidP="00E16B50">
      <w:r>
        <w:separator/>
      </w:r>
    </w:p>
  </w:endnote>
  <w:endnote w:type="continuationSeparator" w:id="0">
    <w:p w14:paraId="4CDA14E1" w14:textId="77777777" w:rsidR="00D3167C" w:rsidRDefault="00D3167C" w:rsidP="00E1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C8E8" w14:textId="77777777" w:rsidR="00D3167C" w:rsidRDefault="00D3167C" w:rsidP="00E16B50">
      <w:r>
        <w:separator/>
      </w:r>
    </w:p>
  </w:footnote>
  <w:footnote w:type="continuationSeparator" w:id="0">
    <w:p w14:paraId="2687B75B" w14:textId="77777777" w:rsidR="00D3167C" w:rsidRDefault="00D3167C" w:rsidP="00E1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1371" w14:textId="0CCFB59F" w:rsidR="00E16B50" w:rsidRDefault="00E16B50" w:rsidP="00E16B50">
    <w:pPr>
      <w:pStyle w:val="Header"/>
      <w:jc w:val="center"/>
    </w:pPr>
    <w:r>
      <w:t>Cherokee High School</w:t>
    </w:r>
  </w:p>
  <w:p w14:paraId="03EB15F5" w14:textId="77777777" w:rsidR="00E16B50" w:rsidRDefault="00E16B50" w:rsidP="00E16B50">
    <w:pPr>
      <w:pStyle w:val="Header"/>
      <w:jc w:val="center"/>
    </w:pPr>
    <w:r>
      <w:t xml:space="preserve">Band Booster Meeting </w:t>
    </w:r>
  </w:p>
  <w:p w14:paraId="17773F66" w14:textId="385358A0" w:rsidR="00E16B50" w:rsidRDefault="00E16B50" w:rsidP="00E16B50">
    <w:pPr>
      <w:pStyle w:val="Header"/>
      <w:jc w:val="center"/>
    </w:pPr>
    <w:r>
      <w:t>5/20/2019</w:t>
    </w:r>
  </w:p>
  <w:p w14:paraId="45F1B80D" w14:textId="77777777" w:rsidR="00E16B50" w:rsidRDefault="00E1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1EFD"/>
    <w:multiLevelType w:val="hybridMultilevel"/>
    <w:tmpl w:val="163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50"/>
    <w:rsid w:val="000B1016"/>
    <w:rsid w:val="00A14BC7"/>
    <w:rsid w:val="00C26B9E"/>
    <w:rsid w:val="00D3167C"/>
    <w:rsid w:val="00E02234"/>
    <w:rsid w:val="00E1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9B62"/>
  <w14:defaultImageDpi w14:val="32767"/>
  <w15:chartTrackingRefBased/>
  <w15:docId w15:val="{A18E2BC6-E80F-3443-B9AB-FBD8F11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50"/>
    <w:pPr>
      <w:tabs>
        <w:tab w:val="center" w:pos="4680"/>
        <w:tab w:val="right" w:pos="9360"/>
      </w:tabs>
    </w:pPr>
  </w:style>
  <w:style w:type="character" w:customStyle="1" w:styleId="HeaderChar">
    <w:name w:val="Header Char"/>
    <w:basedOn w:val="DefaultParagraphFont"/>
    <w:link w:val="Header"/>
    <w:uiPriority w:val="99"/>
    <w:rsid w:val="00E16B50"/>
  </w:style>
  <w:style w:type="paragraph" w:styleId="Footer">
    <w:name w:val="footer"/>
    <w:basedOn w:val="Normal"/>
    <w:link w:val="FooterChar"/>
    <w:uiPriority w:val="99"/>
    <w:unhideWhenUsed/>
    <w:rsid w:val="00E16B50"/>
    <w:pPr>
      <w:tabs>
        <w:tab w:val="center" w:pos="4680"/>
        <w:tab w:val="right" w:pos="9360"/>
      </w:tabs>
    </w:pPr>
  </w:style>
  <w:style w:type="character" w:customStyle="1" w:styleId="FooterChar">
    <w:name w:val="Footer Char"/>
    <w:basedOn w:val="DefaultParagraphFont"/>
    <w:link w:val="Footer"/>
    <w:uiPriority w:val="99"/>
    <w:rsid w:val="00E16B50"/>
  </w:style>
  <w:style w:type="paragraph" w:styleId="BalloonText">
    <w:name w:val="Balloon Text"/>
    <w:basedOn w:val="Normal"/>
    <w:link w:val="BalloonTextChar"/>
    <w:uiPriority w:val="99"/>
    <w:semiHidden/>
    <w:unhideWhenUsed/>
    <w:rsid w:val="00E16B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B50"/>
    <w:rPr>
      <w:rFonts w:ascii="Times New Roman" w:hAnsi="Times New Roman" w:cs="Times New Roman"/>
      <w:sz w:val="18"/>
      <w:szCs w:val="18"/>
    </w:rPr>
  </w:style>
  <w:style w:type="paragraph" w:styleId="ListParagraph">
    <w:name w:val="List Paragraph"/>
    <w:basedOn w:val="Normal"/>
    <w:uiPriority w:val="34"/>
    <w:qFormat/>
    <w:rsid w:val="00E1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Shapiro</dc:creator>
  <cp:keywords/>
  <dc:description/>
  <cp:lastModifiedBy>Jeffrey Shapiro</cp:lastModifiedBy>
  <cp:revision>1</cp:revision>
  <dcterms:created xsi:type="dcterms:W3CDTF">2019-05-25T19:10:00Z</dcterms:created>
  <dcterms:modified xsi:type="dcterms:W3CDTF">2019-05-25T19:26:00Z</dcterms:modified>
</cp:coreProperties>
</file>