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1A5AF" w14:textId="0246D2D2" w:rsidR="00303871" w:rsidRDefault="00D116F6" w:rsidP="006754AA">
      <w:pPr>
        <w:spacing w:after="0" w:line="259" w:lineRule="auto"/>
        <w:jc w:val="center"/>
      </w:pPr>
      <w:r>
        <w:t>Cherokee Band Boosters</w:t>
      </w:r>
      <w:r w:rsidR="006754AA">
        <w:t xml:space="preserve"> </w:t>
      </w:r>
      <w:r>
        <w:t>General Meeting Agenda</w:t>
      </w:r>
    </w:p>
    <w:p w14:paraId="30AE2981" w14:textId="7463744A" w:rsidR="00303871" w:rsidRDefault="00D116F6" w:rsidP="006754AA">
      <w:pPr>
        <w:spacing w:after="0" w:line="259" w:lineRule="auto"/>
        <w:jc w:val="center"/>
      </w:pPr>
      <w:r>
        <w:t xml:space="preserve">June 9, </w:t>
      </w:r>
      <w:proofErr w:type="gramStart"/>
      <w:r>
        <w:t>2021</w:t>
      </w:r>
      <w:proofErr w:type="gramEnd"/>
      <w:r w:rsidR="006754AA">
        <w:t xml:space="preserve"> via Zoom</w:t>
      </w:r>
    </w:p>
    <w:p w14:paraId="26712236" w14:textId="77777777" w:rsidR="006754AA" w:rsidRDefault="006754AA">
      <w:pPr>
        <w:spacing w:after="150" w:line="259" w:lineRule="auto"/>
        <w:jc w:val="center"/>
      </w:pPr>
    </w:p>
    <w:p w14:paraId="7A00675A" w14:textId="5163FA36" w:rsidR="006754AA" w:rsidRDefault="006754AA" w:rsidP="006754AA">
      <w:pPr>
        <w:spacing w:after="161"/>
        <w:ind w:left="10" w:right="24"/>
      </w:pPr>
      <w:r>
        <w:t xml:space="preserve">Attendees: Denise Baxter, Shannon Brancaccio, Amy </w:t>
      </w:r>
      <w:proofErr w:type="spellStart"/>
      <w:r>
        <w:t>Emrich</w:t>
      </w:r>
      <w:proofErr w:type="spellEnd"/>
      <w:r>
        <w:t xml:space="preserve">, Joel Falk, Diane Falk, Kelly Heard, </w:t>
      </w:r>
      <w:r w:rsidR="0021354B">
        <w:t>Allison</w:t>
      </w:r>
      <w:r>
        <w:t xml:space="preserve"> Hodges, Jenn </w:t>
      </w:r>
      <w:proofErr w:type="spellStart"/>
      <w:r>
        <w:t>Nabinger</w:t>
      </w:r>
      <w:proofErr w:type="spellEnd"/>
      <w:r>
        <w:t xml:space="preserve">, Nate </w:t>
      </w:r>
      <w:proofErr w:type="spellStart"/>
      <w:r>
        <w:t>Nabinger</w:t>
      </w:r>
      <w:proofErr w:type="spellEnd"/>
      <w:r>
        <w:t xml:space="preserve">, Jessica </w:t>
      </w:r>
      <w:proofErr w:type="spellStart"/>
      <w:r>
        <w:t>Pomilio</w:t>
      </w:r>
      <w:proofErr w:type="spellEnd"/>
      <w:r>
        <w:t xml:space="preserve">, Mike </w:t>
      </w:r>
      <w:proofErr w:type="spellStart"/>
      <w:r>
        <w:t>Pomilio</w:t>
      </w:r>
      <w:proofErr w:type="spellEnd"/>
      <w:r>
        <w:t xml:space="preserve">, Jacquie Qu, Lisa Shapiro, Carin </w:t>
      </w:r>
      <w:proofErr w:type="spellStart"/>
      <w:r>
        <w:t>Shemeley</w:t>
      </w:r>
      <w:proofErr w:type="spellEnd"/>
      <w:r>
        <w:t xml:space="preserve">, </w:t>
      </w:r>
      <w:proofErr w:type="spellStart"/>
      <w:r>
        <w:t>Judeth</w:t>
      </w:r>
      <w:proofErr w:type="spellEnd"/>
      <w:r>
        <w:t xml:space="preserve"> </w:t>
      </w:r>
      <w:proofErr w:type="spellStart"/>
      <w:r>
        <w:t>Yeany</w:t>
      </w:r>
      <w:proofErr w:type="spellEnd"/>
    </w:p>
    <w:p w14:paraId="247B082A" w14:textId="58AD912F" w:rsidR="00303871" w:rsidRDefault="00D116F6">
      <w:pPr>
        <w:spacing w:after="161"/>
        <w:ind w:left="10" w:right="24"/>
      </w:pPr>
      <w:r>
        <w:t>Call to order</w:t>
      </w:r>
      <w:r w:rsidR="006754AA">
        <w:t xml:space="preserve"> at 7:30 pm</w:t>
      </w:r>
    </w:p>
    <w:p w14:paraId="1EF505FB" w14:textId="4B0D4483" w:rsidR="00303871" w:rsidRDefault="00D116F6">
      <w:pPr>
        <w:spacing w:after="166"/>
        <w:ind w:left="10" w:right="24"/>
      </w:pPr>
      <w:r>
        <w:t xml:space="preserve">Recording Secretary – </w:t>
      </w:r>
      <w:r w:rsidR="00A52F46">
        <w:t>M</w:t>
      </w:r>
      <w:r>
        <w:t>eeting minutes from February 1</w:t>
      </w:r>
      <w:r>
        <w:rPr>
          <w:sz w:val="18"/>
          <w:vertAlign w:val="superscript"/>
        </w:rPr>
        <w:t xml:space="preserve">st </w:t>
      </w:r>
      <w:r>
        <w:t>general meeting</w:t>
      </w:r>
      <w:r w:rsidR="00A52F46">
        <w:t xml:space="preserve"> had been emailed to membership to review</w:t>
      </w:r>
      <w:r w:rsidR="006754AA">
        <w:t xml:space="preserve"> – Mike P. moved to approve minutes, Kelly H. seconded motion, all in favor, minutes approved</w:t>
      </w:r>
    </w:p>
    <w:p w14:paraId="302C5CD1" w14:textId="4479F589" w:rsidR="006754AA" w:rsidRDefault="00D116F6" w:rsidP="006754AA">
      <w:pPr>
        <w:spacing w:after="171"/>
        <w:ind w:left="10" w:right="24"/>
      </w:pPr>
      <w:r>
        <w:t>Treasurer - Financial update</w:t>
      </w:r>
    </w:p>
    <w:p w14:paraId="656CFEE3" w14:textId="45EF2504" w:rsidR="00303871" w:rsidRDefault="00D116F6" w:rsidP="006754AA">
      <w:pPr>
        <w:pStyle w:val="ListParagraph"/>
        <w:numPr>
          <w:ilvl w:val="0"/>
          <w:numId w:val="3"/>
        </w:numPr>
        <w:spacing w:after="151"/>
        <w:ind w:right="24"/>
      </w:pPr>
      <w:r>
        <w:t>Approval of 2021-22 budget</w:t>
      </w:r>
      <w:r w:rsidR="006754AA">
        <w:t xml:space="preserve"> – </w:t>
      </w:r>
      <w:proofErr w:type="spellStart"/>
      <w:r w:rsidR="006754AA">
        <w:t>Judeth</w:t>
      </w:r>
      <w:proofErr w:type="spellEnd"/>
      <w:r w:rsidR="006754AA">
        <w:t xml:space="preserve"> Y. reviewed the budget, explained the booster budget supplements what band received from LRHSD, highlighted some changes from previous year:</w:t>
      </w:r>
    </w:p>
    <w:p w14:paraId="1FC3E238" w14:textId="639F3DA3" w:rsidR="006754AA" w:rsidRDefault="006754AA" w:rsidP="006754AA">
      <w:pPr>
        <w:pStyle w:val="ListParagraph"/>
        <w:numPr>
          <w:ilvl w:val="0"/>
          <w:numId w:val="4"/>
        </w:numPr>
        <w:spacing w:after="151"/>
        <w:ind w:right="24"/>
      </w:pPr>
      <w:r>
        <w:t>Increase in banquet budget</w:t>
      </w:r>
    </w:p>
    <w:p w14:paraId="6F0C93CB" w14:textId="325562FF" w:rsidR="006754AA" w:rsidRDefault="006754AA" w:rsidP="006754AA">
      <w:pPr>
        <w:pStyle w:val="ListParagraph"/>
        <w:numPr>
          <w:ilvl w:val="0"/>
          <w:numId w:val="4"/>
        </w:numPr>
        <w:spacing w:after="151"/>
        <w:ind w:right="24"/>
      </w:pPr>
      <w:r>
        <w:t>Director request to increase staff supplements for chamber ensembles</w:t>
      </w:r>
    </w:p>
    <w:p w14:paraId="10C3AAEE" w14:textId="4B7D46A8" w:rsidR="006754AA" w:rsidRDefault="006754AA" w:rsidP="006754AA">
      <w:pPr>
        <w:pStyle w:val="ListParagraph"/>
        <w:numPr>
          <w:ilvl w:val="0"/>
          <w:numId w:val="4"/>
        </w:numPr>
        <w:spacing w:after="151"/>
        <w:ind w:right="24"/>
      </w:pPr>
      <w:r>
        <w:t>Operating expenses – increase for licensing fees and administrative expenses.  Kelly H. will look into using Google forms instead of Cognito</w:t>
      </w:r>
      <w:r w:rsidR="00A52F46">
        <w:t xml:space="preserve"> and will discuss other possibilities for cutting costs with </w:t>
      </w:r>
      <w:proofErr w:type="spellStart"/>
      <w:r w:rsidR="00A52F46">
        <w:t>Judeth</w:t>
      </w:r>
      <w:proofErr w:type="spellEnd"/>
      <w:r w:rsidR="00A52F46">
        <w:t xml:space="preserve"> Y.</w:t>
      </w:r>
    </w:p>
    <w:p w14:paraId="200C77B9" w14:textId="571DDAE1" w:rsidR="009B44C1" w:rsidRDefault="009B44C1" w:rsidP="006754AA">
      <w:pPr>
        <w:pStyle w:val="ListParagraph"/>
        <w:numPr>
          <w:ilvl w:val="0"/>
          <w:numId w:val="4"/>
        </w:numPr>
        <w:spacing w:after="151"/>
        <w:ind w:right="24"/>
      </w:pPr>
      <w:r>
        <w:t>Shannon B. moved to approve budget, Mike P. seconded motion, all in favor, budget passed</w:t>
      </w:r>
    </w:p>
    <w:p w14:paraId="217B41D4" w14:textId="77777777" w:rsidR="00303871" w:rsidRDefault="00D116F6">
      <w:pPr>
        <w:spacing w:after="169"/>
        <w:ind w:left="10" w:right="24"/>
      </w:pPr>
      <w:r>
        <w:t>President’s report/discussion items</w:t>
      </w:r>
    </w:p>
    <w:p w14:paraId="1099230E" w14:textId="570A45AE" w:rsidR="00303871" w:rsidRDefault="00A52F46">
      <w:pPr>
        <w:numPr>
          <w:ilvl w:val="0"/>
          <w:numId w:val="1"/>
        </w:numPr>
        <w:ind w:right="24" w:hanging="360"/>
      </w:pPr>
      <w:r>
        <w:t xml:space="preserve">Lisa R. introduced the </w:t>
      </w:r>
      <w:r w:rsidR="00D116F6">
        <w:t>2021-22 officers (effective July 1, 2021)</w:t>
      </w:r>
    </w:p>
    <w:p w14:paraId="5DE29D09" w14:textId="77777777" w:rsidR="00303871" w:rsidRPr="0021354B" w:rsidRDefault="00D116F6">
      <w:pPr>
        <w:ind w:left="1450" w:right="24"/>
        <w:rPr>
          <w:lang w:val="it-IT"/>
        </w:rPr>
      </w:pPr>
      <w:r w:rsidRPr="0021354B">
        <w:rPr>
          <w:lang w:val="it-IT"/>
        </w:rPr>
        <w:t>President - Lisa Riordan</w:t>
      </w:r>
    </w:p>
    <w:p w14:paraId="59AF5103" w14:textId="77777777" w:rsidR="00303871" w:rsidRPr="0021354B" w:rsidRDefault="00D116F6">
      <w:pPr>
        <w:ind w:left="1450" w:right="24"/>
        <w:rPr>
          <w:lang w:val="it-IT"/>
        </w:rPr>
      </w:pPr>
      <w:r w:rsidRPr="0021354B">
        <w:rPr>
          <w:lang w:val="it-IT"/>
        </w:rPr>
        <w:t>1st Vice President - Maryann Correll</w:t>
      </w:r>
    </w:p>
    <w:p w14:paraId="2A9AD9C5" w14:textId="77777777" w:rsidR="00A52F46" w:rsidRPr="0021354B" w:rsidRDefault="00D116F6">
      <w:pPr>
        <w:ind w:left="1450" w:right="3402"/>
        <w:rPr>
          <w:lang w:val="it-IT"/>
        </w:rPr>
      </w:pPr>
      <w:r w:rsidRPr="0021354B">
        <w:rPr>
          <w:lang w:val="it-IT"/>
        </w:rPr>
        <w:t xml:space="preserve">2nd Vice President - Jessica Pomilio </w:t>
      </w:r>
    </w:p>
    <w:p w14:paraId="35C3CBC3" w14:textId="40201A39" w:rsidR="00303871" w:rsidRDefault="00D116F6">
      <w:pPr>
        <w:ind w:left="1450" w:right="3402"/>
      </w:pPr>
      <w:r>
        <w:t xml:space="preserve">Treasurer - </w:t>
      </w:r>
      <w:proofErr w:type="spellStart"/>
      <w:r>
        <w:t>Judeth</w:t>
      </w:r>
      <w:proofErr w:type="spellEnd"/>
      <w:r>
        <w:t xml:space="preserve"> </w:t>
      </w:r>
      <w:proofErr w:type="spellStart"/>
      <w:r>
        <w:t>Yeany</w:t>
      </w:r>
      <w:proofErr w:type="spellEnd"/>
    </w:p>
    <w:p w14:paraId="336CD25B" w14:textId="77777777" w:rsidR="00303871" w:rsidRDefault="00D116F6">
      <w:pPr>
        <w:ind w:left="1450" w:right="24"/>
      </w:pPr>
      <w:r>
        <w:t>Recording Secretary - Lisa Shapiro</w:t>
      </w:r>
    </w:p>
    <w:p w14:paraId="70CEB0B7" w14:textId="77777777" w:rsidR="00303871" w:rsidRDefault="00D116F6">
      <w:pPr>
        <w:ind w:left="1450" w:right="24"/>
      </w:pPr>
      <w:r>
        <w:t>Corresponding Secretary - Shannon Brancaccio</w:t>
      </w:r>
    </w:p>
    <w:p w14:paraId="445E5D82" w14:textId="77777777" w:rsidR="00303871" w:rsidRDefault="00D116F6">
      <w:pPr>
        <w:ind w:left="1450" w:right="24"/>
      </w:pPr>
      <w:r>
        <w:t>Color Guard Liaison - Kelly Heard</w:t>
      </w:r>
    </w:p>
    <w:p w14:paraId="733615F8" w14:textId="082BF2F1" w:rsidR="00303871" w:rsidRDefault="00D116F6">
      <w:pPr>
        <w:numPr>
          <w:ilvl w:val="0"/>
          <w:numId w:val="1"/>
        </w:numPr>
        <w:ind w:right="24" w:hanging="360"/>
      </w:pPr>
      <w:r>
        <w:t>Marching Band Registration Q&amp;A</w:t>
      </w:r>
      <w:r w:rsidR="009B44C1">
        <w:t xml:space="preserve"> – registrations due 6/14, reminder emails will go out</w:t>
      </w:r>
    </w:p>
    <w:p w14:paraId="7CF5D1D0" w14:textId="1FE5808D" w:rsidR="00303871" w:rsidRDefault="00D116F6">
      <w:pPr>
        <w:numPr>
          <w:ilvl w:val="0"/>
          <w:numId w:val="1"/>
        </w:numPr>
        <w:ind w:right="24" w:hanging="360"/>
      </w:pPr>
      <w:r>
        <w:t>Volunteers / Committee Chair Positions</w:t>
      </w:r>
      <w:r w:rsidR="009B44C1">
        <w:t xml:space="preserve"> – Lisa R. stressed the importance of volunteering</w:t>
      </w:r>
    </w:p>
    <w:p w14:paraId="7D7F092D" w14:textId="77777777" w:rsidR="00303871" w:rsidRDefault="00D116F6">
      <w:pPr>
        <w:spacing w:after="12" w:line="259" w:lineRule="auto"/>
        <w:ind w:left="0" w:right="194" w:firstLine="0"/>
        <w:jc w:val="center"/>
      </w:pPr>
      <w:r>
        <w:t>a. Sign Up Genius (</w:t>
      </w:r>
      <w:hyperlink r:id="rId5">
        <w:r>
          <w:rPr>
            <w:color w:val="1155CC"/>
            <w:u w:val="single" w:color="1155CC"/>
          </w:rPr>
          <w:t>www.signupgenius.com/go/20f0c49acae2da1f94-202122</w:t>
        </w:r>
      </w:hyperlink>
      <w:r>
        <w:t>)</w:t>
      </w:r>
    </w:p>
    <w:p w14:paraId="0D9003DA" w14:textId="428154B3" w:rsidR="00303871" w:rsidRDefault="00D116F6" w:rsidP="009B44C1">
      <w:pPr>
        <w:numPr>
          <w:ilvl w:val="0"/>
          <w:numId w:val="1"/>
        </w:numPr>
        <w:spacing w:after="0"/>
        <w:ind w:right="24" w:hanging="360"/>
      </w:pPr>
      <w:r>
        <w:t>Fundraising - all ideas are welcome!</w:t>
      </w:r>
    </w:p>
    <w:p w14:paraId="769B28B2" w14:textId="0478959D" w:rsidR="009B44C1" w:rsidRDefault="009B44C1" w:rsidP="009B44C1">
      <w:pPr>
        <w:numPr>
          <w:ilvl w:val="1"/>
          <w:numId w:val="1"/>
        </w:numPr>
        <w:spacing w:after="0"/>
        <w:ind w:right="24" w:hanging="360"/>
      </w:pPr>
      <w:r>
        <w:t xml:space="preserve">Corporate Sponsorship information will be coming, Kerri </w:t>
      </w:r>
      <w:proofErr w:type="spellStart"/>
      <w:r>
        <w:t>Anyzek</w:t>
      </w:r>
      <w:proofErr w:type="spellEnd"/>
      <w:r>
        <w:t xml:space="preserve"> is chairing</w:t>
      </w:r>
    </w:p>
    <w:p w14:paraId="21104C61" w14:textId="6161D5AB" w:rsidR="009B44C1" w:rsidRDefault="009B44C1" w:rsidP="009B44C1">
      <w:pPr>
        <w:numPr>
          <w:ilvl w:val="1"/>
          <w:numId w:val="1"/>
        </w:numPr>
        <w:spacing w:after="0"/>
        <w:ind w:right="24" w:hanging="360"/>
      </w:pPr>
      <w:r>
        <w:t xml:space="preserve">50/50 – Shannon B. is chair (she needs to get background check through the Township); </w:t>
      </w:r>
      <w:proofErr w:type="spellStart"/>
      <w:r>
        <w:t>Judeth</w:t>
      </w:r>
      <w:proofErr w:type="spellEnd"/>
      <w:r>
        <w:t xml:space="preserve"> Y. still trying to get information from Gaming Commission for online rules, etc.</w:t>
      </w:r>
    </w:p>
    <w:p w14:paraId="014EEA40" w14:textId="13CA3961" w:rsidR="009B44C1" w:rsidRDefault="009B44C1" w:rsidP="009B44C1">
      <w:pPr>
        <w:pStyle w:val="ListParagraph"/>
        <w:numPr>
          <w:ilvl w:val="0"/>
          <w:numId w:val="1"/>
        </w:numPr>
        <w:spacing w:after="0"/>
        <w:ind w:right="24" w:hanging="345"/>
      </w:pPr>
      <w:r>
        <w:t xml:space="preserve">Lisa R. shared that Mr. </w:t>
      </w:r>
      <w:proofErr w:type="spellStart"/>
      <w:r>
        <w:t>Stowman</w:t>
      </w:r>
      <w:proofErr w:type="spellEnd"/>
      <w:r>
        <w:t xml:space="preserve"> is working on tour shirts, orders for extra shirts will be made directly through </w:t>
      </w:r>
      <w:proofErr w:type="spellStart"/>
      <w:r>
        <w:t>HerSport</w:t>
      </w:r>
      <w:proofErr w:type="spellEnd"/>
      <w:r>
        <w:t xml:space="preserve"> website</w:t>
      </w:r>
      <w:r w:rsidR="00954D40">
        <w:t xml:space="preserve"> – as of 7/6/21 Mr. </w:t>
      </w:r>
      <w:proofErr w:type="spellStart"/>
      <w:r w:rsidR="00954D40">
        <w:t>Stowman</w:t>
      </w:r>
      <w:proofErr w:type="spellEnd"/>
      <w:r w:rsidR="00954D40">
        <w:t xml:space="preserve"> has deci</w:t>
      </w:r>
      <w:r w:rsidR="00D85C61">
        <w:t>ded to order through Custom Ink instead of HerSport</w:t>
      </w:r>
    </w:p>
    <w:p w14:paraId="0F24A699" w14:textId="77777777" w:rsidR="009B44C1" w:rsidRDefault="009B44C1" w:rsidP="009B44C1">
      <w:pPr>
        <w:pStyle w:val="ListParagraph"/>
        <w:spacing w:after="0"/>
        <w:ind w:left="705" w:right="24" w:firstLine="0"/>
      </w:pPr>
    </w:p>
    <w:p w14:paraId="68F08973" w14:textId="77777777" w:rsidR="00303871" w:rsidRDefault="00D116F6">
      <w:pPr>
        <w:ind w:left="10" w:right="24"/>
      </w:pPr>
      <w:r>
        <w:t>Upcoming events:</w:t>
      </w:r>
    </w:p>
    <w:p w14:paraId="6ED5F703" w14:textId="2EE4CC09" w:rsidR="00303871" w:rsidRDefault="00D116F6">
      <w:pPr>
        <w:numPr>
          <w:ilvl w:val="0"/>
          <w:numId w:val="2"/>
        </w:numPr>
        <w:ind w:right="24" w:hanging="360"/>
      </w:pPr>
      <w:r>
        <w:t xml:space="preserve">Spring Concert - June 10 6pm </w:t>
      </w:r>
      <w:r w:rsidR="009B44C1">
        <w:t>– venue moved to PAC</w:t>
      </w:r>
    </w:p>
    <w:p w14:paraId="2172200F" w14:textId="77777777" w:rsidR="00303871" w:rsidRDefault="00D116F6">
      <w:pPr>
        <w:numPr>
          <w:ilvl w:val="0"/>
          <w:numId w:val="2"/>
        </w:numPr>
        <w:ind w:right="24" w:hanging="360"/>
      </w:pPr>
      <w:r>
        <w:t>Roadside cleanup - June 12 8:45am-12pm</w:t>
      </w:r>
    </w:p>
    <w:p w14:paraId="32449D91" w14:textId="77777777" w:rsidR="00303871" w:rsidRDefault="00D85C61">
      <w:pPr>
        <w:spacing w:after="15" w:line="254" w:lineRule="auto"/>
        <w:ind w:left="715"/>
      </w:pPr>
      <w:hyperlink r:id="rId6">
        <w:r w:rsidR="00D116F6">
          <w:t>(</w:t>
        </w:r>
      </w:hyperlink>
      <w:hyperlink r:id="rId7">
        <w:r w:rsidR="00D116F6">
          <w:rPr>
            <w:color w:val="1155CC"/>
            <w:u w:val="single" w:color="1155CC"/>
          </w:rPr>
          <w:t>https://www.signupgenius.com/go/20f0c49acae2da1f94-roadside1</w:t>
        </w:r>
      </w:hyperlink>
      <w:r w:rsidR="00D116F6">
        <w:t>)</w:t>
      </w:r>
    </w:p>
    <w:p w14:paraId="0D5D8D69" w14:textId="77777777" w:rsidR="00303871" w:rsidRDefault="00D116F6">
      <w:pPr>
        <w:numPr>
          <w:ilvl w:val="0"/>
          <w:numId w:val="2"/>
        </w:numPr>
        <w:ind w:right="24" w:hanging="360"/>
      </w:pPr>
      <w:r>
        <w:t>Marching Band End of Year Party (for 2020-21 members) - June 14 6-9pm</w:t>
      </w:r>
    </w:p>
    <w:p w14:paraId="59069E6E" w14:textId="77777777" w:rsidR="00303871" w:rsidRDefault="00D116F6">
      <w:pPr>
        <w:numPr>
          <w:ilvl w:val="0"/>
          <w:numId w:val="2"/>
        </w:numPr>
        <w:ind w:right="24" w:hanging="360"/>
      </w:pPr>
      <w:r>
        <w:t>Marching Band practice - June 16 5:30-8:30pm</w:t>
      </w:r>
    </w:p>
    <w:p w14:paraId="6DF8BF05" w14:textId="77777777" w:rsidR="00303871" w:rsidRDefault="00D116F6">
      <w:pPr>
        <w:numPr>
          <w:ilvl w:val="0"/>
          <w:numId w:val="2"/>
        </w:numPr>
        <w:ind w:right="24" w:hanging="360"/>
      </w:pPr>
      <w:r>
        <w:lastRenderedPageBreak/>
        <w:t>Dine Out Night - June 23 10am-9pm (</w:t>
      </w:r>
      <w:proofErr w:type="spellStart"/>
      <w:r>
        <w:t>Wayback</w:t>
      </w:r>
      <w:proofErr w:type="spellEnd"/>
      <w:r>
        <w:t xml:space="preserve"> Burgers - Boosters get 20%!)) </w:t>
      </w:r>
      <w:r>
        <w:rPr>
          <w:rFonts w:ascii="Arial" w:eastAsia="Arial" w:hAnsi="Arial" w:cs="Arial"/>
        </w:rPr>
        <w:t xml:space="preserve">○ </w:t>
      </w:r>
      <w:r>
        <w:t>Visit website and click Commit to Eat:</w:t>
      </w:r>
    </w:p>
    <w:p w14:paraId="7AC51395" w14:textId="77777777" w:rsidR="00303871" w:rsidRPr="006754AA" w:rsidRDefault="0021354B">
      <w:pPr>
        <w:spacing w:after="15" w:line="254" w:lineRule="auto"/>
        <w:ind w:left="1450"/>
        <w:rPr>
          <w:lang w:val="de-DE"/>
        </w:rPr>
      </w:pPr>
      <w:hyperlink r:id="rId8">
        <w:r w:rsidR="00D116F6" w:rsidRPr="006754AA">
          <w:rPr>
            <w:lang w:val="de-DE"/>
          </w:rPr>
          <w:t>(</w:t>
        </w:r>
      </w:hyperlink>
      <w:hyperlink r:id="rId9">
        <w:r w:rsidR="00D116F6" w:rsidRPr="006754AA">
          <w:rPr>
            <w:color w:val="1155CC"/>
            <w:u w:val="single" w:color="1155CC"/>
            <w:lang w:val="de-DE"/>
          </w:rPr>
          <w:t xml:space="preserve">https://www.groupraise.com/events/191490-cherokee-bands-at-wayback-burg </w:t>
        </w:r>
      </w:hyperlink>
      <w:hyperlink r:id="rId10">
        <w:proofErr w:type="spellStart"/>
        <w:r w:rsidR="00D116F6" w:rsidRPr="006754AA">
          <w:rPr>
            <w:color w:val="1155CC"/>
            <w:u w:val="single" w:color="1155CC"/>
            <w:lang w:val="de-DE"/>
          </w:rPr>
          <w:t>ers</w:t>
        </w:r>
        <w:proofErr w:type="spellEnd"/>
      </w:hyperlink>
      <w:r w:rsidR="00D116F6" w:rsidRPr="006754AA">
        <w:rPr>
          <w:lang w:val="de-DE"/>
        </w:rPr>
        <w:t>)</w:t>
      </w:r>
    </w:p>
    <w:p w14:paraId="758D2334" w14:textId="52B50E60" w:rsidR="00303871" w:rsidRDefault="00D116F6">
      <w:pPr>
        <w:numPr>
          <w:ilvl w:val="0"/>
          <w:numId w:val="2"/>
        </w:numPr>
        <w:spacing w:after="678"/>
        <w:ind w:right="24" w:hanging="360"/>
      </w:pPr>
      <w:r>
        <w:t xml:space="preserve">Marching Band </w:t>
      </w:r>
      <w:r w:rsidR="009B44C1">
        <w:t xml:space="preserve">practice </w:t>
      </w:r>
      <w:r>
        <w:t>June 30 5:30-8:30 pm</w:t>
      </w:r>
    </w:p>
    <w:p w14:paraId="428C6745" w14:textId="77777777" w:rsidR="00303871" w:rsidRDefault="00D116F6">
      <w:pPr>
        <w:ind w:left="10" w:right="24"/>
      </w:pPr>
      <w:r>
        <w:t>Next general meeting: July 14, 2021 (full meeting schedule in Handbook)</w:t>
      </w:r>
    </w:p>
    <w:sectPr w:rsidR="00303871">
      <w:pgSz w:w="12240" w:h="15840"/>
      <w:pgMar w:top="1440" w:right="146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06B45"/>
    <w:multiLevelType w:val="hybridMultilevel"/>
    <w:tmpl w:val="0290AB50"/>
    <w:lvl w:ilvl="0" w:tplc="89142BF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8251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EF8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272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64C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4E8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EB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869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CF0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FD4501"/>
    <w:multiLevelType w:val="hybridMultilevel"/>
    <w:tmpl w:val="D1BE0FDC"/>
    <w:lvl w:ilvl="0" w:tplc="73EEEA7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3AB3576"/>
    <w:multiLevelType w:val="hybridMultilevel"/>
    <w:tmpl w:val="EEF0F256"/>
    <w:lvl w:ilvl="0" w:tplc="442A8AC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5B13354"/>
    <w:multiLevelType w:val="hybridMultilevel"/>
    <w:tmpl w:val="C55E5ECA"/>
    <w:lvl w:ilvl="0" w:tplc="F91C3684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0AC2E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92A89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6B7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3AAA1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6C7EE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8ECE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8205A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E5A8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71"/>
    <w:rsid w:val="0021354B"/>
    <w:rsid w:val="00303871"/>
    <w:rsid w:val="006754AA"/>
    <w:rsid w:val="00954D40"/>
    <w:rsid w:val="009B44C1"/>
    <w:rsid w:val="00A52F46"/>
    <w:rsid w:val="00D116F6"/>
    <w:rsid w:val="00D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534BC"/>
  <w15:docId w15:val="{B23A94C2-40A1-CF43-AFE8-2DBB7384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0" w:lineRule="auto"/>
      <w:ind w:left="39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upraise.com/events/191490-cherokee-bands-at-wayback-burg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20f0c49acae2da1f94-roadside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upgenius.com/go/20f0c49acae2da1f94-roadside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ignupgenius.com/go/20f0c49acae2da1f94-202122" TargetMode="External"/><Relationship Id="rId10" Type="http://schemas.openxmlformats.org/officeDocument/2006/relationships/hyperlink" Target="https://www.groupraise.com/events/191490-cherokee-bands-at-wayback-burg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oupraise.com/events/191490-cherokee-bands-at-wayback-burg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2021-6-9 general meeting agenda</vt:lpstr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2021-6-9 general meeting agenda</dc:title>
  <dc:subject/>
  <dc:creator>Jeffrey Shapiro</dc:creator>
  <cp:keywords/>
  <cp:lastModifiedBy>Jeffrey Shapiro</cp:lastModifiedBy>
  <cp:revision>6</cp:revision>
  <dcterms:created xsi:type="dcterms:W3CDTF">2021-06-11T17:20:00Z</dcterms:created>
  <dcterms:modified xsi:type="dcterms:W3CDTF">2021-07-06T19:56:00Z</dcterms:modified>
</cp:coreProperties>
</file>